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30" w:rsidRPr="00B03A14" w:rsidRDefault="00C43BEF" w:rsidP="00B4532D">
      <w:pPr>
        <w:pStyle w:val="Ttulo1"/>
        <w:spacing w:before="240" w:after="240"/>
        <w:ind w:left="0"/>
        <w:jc w:val="center"/>
        <w:rPr>
          <w:rFonts w:asciiTheme="majorHAnsi" w:hAnsiTheme="majorHAnsi"/>
          <w:sz w:val="32"/>
          <w:szCs w:val="32"/>
          <w:lang w:val="ca-ES"/>
        </w:rPr>
      </w:pPr>
      <w:r w:rsidRPr="00B03A14">
        <w:rPr>
          <w:rFonts w:asciiTheme="majorHAnsi" w:hAnsiTheme="majorHAnsi"/>
          <w:noProof/>
          <w:sz w:val="32"/>
          <w:szCs w:val="32"/>
          <w:lang w:val="ca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6248400</wp:posOffset>
            </wp:positionH>
            <wp:positionV relativeFrom="paragraph">
              <wp:posOffset>-457200</wp:posOffset>
            </wp:positionV>
            <wp:extent cx="788670" cy="360045"/>
            <wp:effectExtent l="133350" t="190500" r="49530" b="211455"/>
            <wp:wrapNone/>
            <wp:docPr id="3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B4532D" w:rsidRPr="00B03A14">
        <w:rPr>
          <w:rFonts w:asciiTheme="majorHAnsi" w:hAnsiTheme="majorHAnsi"/>
          <w:noProof/>
          <w:sz w:val="32"/>
          <w:szCs w:val="32"/>
          <w:lang w:val="ca-ES" w:eastAsia="sv-SE"/>
        </w:rPr>
        <w:t>M</w:t>
      </w:r>
      <w:r w:rsidR="00C05643" w:rsidRPr="00B03A14">
        <w:rPr>
          <w:rFonts w:asciiTheme="majorHAnsi" w:hAnsiTheme="majorHAnsi"/>
          <w:noProof/>
          <w:sz w:val="32"/>
          <w:szCs w:val="32"/>
          <w:lang w:val="ca-ES" w:eastAsia="sv-SE"/>
        </w:rPr>
        <w:t>emo</w:t>
      </w:r>
      <w:r w:rsidR="009729AD" w:rsidRPr="00B03A14">
        <w:rPr>
          <w:rFonts w:asciiTheme="majorHAnsi" w:hAnsiTheme="majorHAnsi"/>
          <w:noProof/>
          <w:sz w:val="32"/>
          <w:szCs w:val="32"/>
          <w:lang w:val="ca-ES" w:eastAsia="sv-SE"/>
        </w:rPr>
        <w:t>tiva flex</w:t>
      </w:r>
    </w:p>
    <w:p w:rsidR="009E3330" w:rsidRPr="00B03A14" w:rsidRDefault="009729AD" w:rsidP="009E3330">
      <w:pPr>
        <w:pStyle w:val="Ttulo1"/>
        <w:spacing w:before="240" w:after="240"/>
        <w:ind w:left="448"/>
        <w:jc w:val="center"/>
        <w:rPr>
          <w:rFonts w:asciiTheme="majorHAnsi" w:hAnsiTheme="majorHAnsi"/>
          <w:noProof/>
          <w:sz w:val="32"/>
          <w:szCs w:val="32"/>
          <w:lang w:val="ca-ES" w:eastAsia="sv-SE"/>
        </w:rPr>
      </w:pPr>
      <w:r w:rsidRPr="00B03A14">
        <w:rPr>
          <w:rFonts w:asciiTheme="majorHAnsi" w:hAnsiTheme="majorHAnsi"/>
          <w:noProof/>
          <w:sz w:val="32"/>
          <w:szCs w:val="32"/>
          <w:lang w:val="ca-ES" w:eastAsia="sv-SE"/>
        </w:rPr>
        <w:t>formulari d’avaluació</w:t>
      </w:r>
      <w:r w:rsidR="001711AB" w:rsidRPr="00B03A14">
        <w:rPr>
          <w:rFonts w:asciiTheme="majorHAnsi" w:hAnsiTheme="majorHAnsi"/>
          <w:noProof/>
          <w:sz w:val="32"/>
          <w:szCs w:val="32"/>
          <w:lang w:val="ca-ES" w:eastAsia="sv-SE"/>
        </w:rPr>
        <w:t>–</w:t>
      </w:r>
      <w:r w:rsidR="009E3330" w:rsidRPr="00B03A14">
        <w:rPr>
          <w:rFonts w:asciiTheme="majorHAnsi" w:hAnsiTheme="majorHAnsi"/>
          <w:noProof/>
          <w:sz w:val="32"/>
          <w:szCs w:val="32"/>
          <w:lang w:val="ca-ES" w:eastAsia="sv-SE"/>
        </w:rPr>
        <w:t xml:space="preserve"> </w:t>
      </w:r>
      <w:r w:rsidRPr="00B03A14">
        <w:rPr>
          <w:rFonts w:asciiTheme="majorHAnsi" w:hAnsiTheme="majorHAnsi"/>
          <w:noProof/>
          <w:sz w:val="32"/>
          <w:szCs w:val="32"/>
          <w:lang w:val="ca-ES" w:eastAsia="sv-SE"/>
        </w:rPr>
        <w:t>falta d’atenció</w:t>
      </w:r>
    </w:p>
    <w:p w:rsidR="002B39DD" w:rsidRPr="00B03A14" w:rsidRDefault="002B39DD">
      <w:pPr>
        <w:rPr>
          <w:lang w:val="ca-ES"/>
        </w:rPr>
      </w:pPr>
    </w:p>
    <w:tbl>
      <w:tblPr>
        <w:tblStyle w:val="Normaltabell1"/>
        <w:tblW w:w="10080" w:type="dxa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10110"/>
      </w:tblGrid>
      <w:tr w:rsidR="002B39DD" w:rsidRPr="00B03A14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B03A14" w:rsidRDefault="002E7A6A" w:rsidP="00471B76">
            <w:pPr>
              <w:pStyle w:val="Ttulo2"/>
              <w:rPr>
                <w:rFonts w:asciiTheme="majorHAnsi" w:hAnsiTheme="majorHAnsi"/>
                <w:sz w:val="28"/>
                <w:szCs w:val="28"/>
                <w:lang w:val="ca-ES"/>
              </w:rPr>
            </w:pPr>
            <w:r w:rsidRPr="00B03A14">
              <w:rPr>
                <w:rFonts w:asciiTheme="majorHAnsi" w:hAnsiTheme="majorHAnsi"/>
                <w:sz w:val="28"/>
                <w:szCs w:val="28"/>
                <w:lang w:val="ca-ES"/>
              </w:rPr>
              <w:t>Informac</w:t>
            </w:r>
            <w:r w:rsidR="00471B76" w:rsidRPr="00B03A14">
              <w:rPr>
                <w:rFonts w:asciiTheme="majorHAnsi" w:hAnsiTheme="majorHAnsi"/>
                <w:sz w:val="28"/>
                <w:szCs w:val="28"/>
                <w:lang w:val="ca-ES"/>
              </w:rPr>
              <w:t>i</w:t>
            </w:r>
            <w:r w:rsidRPr="00B03A14">
              <w:rPr>
                <w:rFonts w:asciiTheme="majorHAnsi" w:hAnsiTheme="majorHAnsi"/>
                <w:sz w:val="28"/>
                <w:szCs w:val="28"/>
                <w:lang w:val="ca-ES"/>
              </w:rPr>
              <w:t>ó</w:t>
            </w:r>
          </w:p>
        </w:tc>
      </w:tr>
      <w:tr w:rsidR="002B39DD" w:rsidRPr="00B03A14">
        <w:trPr>
          <w:trHeight w:val="1440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71B76" w:rsidRPr="00B03A14" w:rsidRDefault="00471B76">
            <w:pPr>
              <w:rPr>
                <w:lang w:val="ca-ES"/>
              </w:rPr>
            </w:pPr>
          </w:p>
          <w:tbl>
            <w:tblPr>
              <w:tblStyle w:val="TablaWeb3"/>
              <w:tblW w:w="0" w:type="auto"/>
              <w:tblLook w:val="04A0"/>
            </w:tblPr>
            <w:tblGrid>
              <w:gridCol w:w="2024"/>
              <w:gridCol w:w="2574"/>
              <w:gridCol w:w="1837"/>
              <w:gridCol w:w="1852"/>
              <w:gridCol w:w="1621"/>
            </w:tblGrid>
            <w:tr w:rsidR="00C05643" w:rsidRPr="00B03A14" w:rsidTr="007C7194">
              <w:trPr>
                <w:cnfStyle w:val="100000000000"/>
              </w:trPr>
              <w:tc>
                <w:tcPr>
                  <w:tcW w:w="1964" w:type="dxa"/>
                </w:tcPr>
                <w:p w:rsidR="007C7194" w:rsidRPr="00B03A14" w:rsidRDefault="002E7A6A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  <w:t>Alumne</w:t>
                  </w:r>
                  <w:r w:rsidR="007C7194" w:rsidRPr="00B03A14"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B03A1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</w:p>
              </w:tc>
              <w:tc>
                <w:tcPr>
                  <w:tcW w:w="36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B03A1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B03A1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</w:p>
              </w:tc>
            </w:tr>
            <w:tr w:rsidR="00C05643" w:rsidRPr="00B03A14" w:rsidTr="007C7194">
              <w:tc>
                <w:tcPr>
                  <w:tcW w:w="1964" w:type="dxa"/>
                </w:tcPr>
                <w:p w:rsidR="007C7194" w:rsidRPr="00B03A14" w:rsidRDefault="002E7A6A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  <w:t>Avaluador</w:t>
                  </w:r>
                  <w:r w:rsidR="007C7194" w:rsidRPr="00B03A14"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B03A14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</w:p>
              </w:tc>
              <w:tc>
                <w:tcPr>
                  <w:tcW w:w="1797" w:type="dxa"/>
                </w:tcPr>
                <w:p w:rsidR="007C7194" w:rsidRPr="00B03A14" w:rsidRDefault="002E7A6A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  <w:t>Abans</w:t>
                  </w:r>
                </w:p>
              </w:tc>
              <w:tc>
                <w:tcPr>
                  <w:tcW w:w="1812" w:type="dxa"/>
                </w:tcPr>
                <w:p w:rsidR="007C7194" w:rsidRPr="00B03A14" w:rsidRDefault="002E7A6A" w:rsidP="00C05643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  <w:t>Després</w:t>
                  </w:r>
                </w:p>
              </w:tc>
              <w:tc>
                <w:tcPr>
                  <w:tcW w:w="1561" w:type="dxa"/>
                </w:tcPr>
                <w:p w:rsidR="007C7194" w:rsidRPr="00B03A14" w:rsidRDefault="002E7A6A" w:rsidP="00526555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8"/>
                      <w:szCs w:val="28"/>
                      <w:lang w:val="ca-ES"/>
                    </w:rPr>
                    <w:t>Seguiment</w:t>
                  </w:r>
                </w:p>
              </w:tc>
            </w:tr>
            <w:tr w:rsidR="00C05643" w:rsidRPr="00B03A14" w:rsidTr="007C7194">
              <w:tc>
                <w:tcPr>
                  <w:tcW w:w="1964" w:type="dxa"/>
                </w:tcPr>
                <w:p w:rsidR="007C7194" w:rsidRPr="00B03A14" w:rsidRDefault="002E7A6A" w:rsidP="00471B76">
                  <w:pPr>
                    <w:jc w:val="right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  <w:t>Data</w:t>
                  </w:r>
                  <w:r w:rsidR="007C7194" w:rsidRPr="00B03A14"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B03A14" w:rsidRDefault="007C7194" w:rsidP="00471B76">
                  <w:pPr>
                    <w:jc w:val="both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</w:p>
              </w:tc>
              <w:tc>
                <w:tcPr>
                  <w:tcW w:w="1797" w:type="dxa"/>
                  <w:vAlign w:val="center"/>
                </w:tcPr>
                <w:p w:rsidR="007C7194" w:rsidRPr="00B03A14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812" w:type="dxa"/>
                  <w:vAlign w:val="center"/>
                </w:tcPr>
                <w:p w:rsidR="007C7194" w:rsidRPr="00B03A14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561" w:type="dxa"/>
                  <w:vAlign w:val="center"/>
                </w:tcPr>
                <w:p w:rsidR="007C7194" w:rsidRPr="00B03A14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</w:tbl>
          <w:p w:rsidR="00471B76" w:rsidRPr="00B03A14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ca-ES"/>
              </w:rPr>
            </w:pPr>
          </w:p>
        </w:tc>
      </w:tr>
      <w:tr w:rsidR="00471B76" w:rsidRPr="00B03A14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B03A14" w:rsidRDefault="00471B76">
            <w:pPr>
              <w:pStyle w:val="Ttulo2"/>
              <w:rPr>
                <w:rFonts w:asciiTheme="majorHAnsi" w:hAnsiTheme="majorHAnsi"/>
                <w:sz w:val="28"/>
                <w:szCs w:val="28"/>
                <w:lang w:val="ca-ES"/>
              </w:rPr>
            </w:pPr>
            <w:r w:rsidRPr="00B03A14">
              <w:rPr>
                <w:rFonts w:asciiTheme="majorHAnsi" w:hAnsiTheme="majorHAnsi"/>
                <w:sz w:val="28"/>
                <w:szCs w:val="28"/>
                <w:lang w:val="ca-ES"/>
              </w:rPr>
              <w:t>INST</w:t>
            </w:r>
            <w:r w:rsidR="002E7A6A" w:rsidRPr="00B03A14">
              <w:rPr>
                <w:rFonts w:asciiTheme="majorHAnsi" w:hAnsiTheme="majorHAnsi"/>
                <w:sz w:val="28"/>
                <w:szCs w:val="28"/>
                <w:lang w:val="ca-ES"/>
              </w:rPr>
              <w:t>rucc</w:t>
            </w:r>
            <w:r w:rsidR="00C05643" w:rsidRPr="00B03A14">
              <w:rPr>
                <w:rFonts w:asciiTheme="majorHAnsi" w:hAnsiTheme="majorHAnsi"/>
                <w:sz w:val="28"/>
                <w:szCs w:val="28"/>
                <w:lang w:val="ca-ES"/>
              </w:rPr>
              <w:t>ions</w:t>
            </w:r>
          </w:p>
        </w:tc>
      </w:tr>
      <w:tr w:rsidR="00471B76" w:rsidRPr="00B03A14" w:rsidTr="00471B76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2E7A6A" w:rsidRPr="00B03A14" w:rsidRDefault="002E7A6A" w:rsidP="002E7A6A">
            <w:pPr>
              <w:jc w:val="both"/>
              <w:rPr>
                <w:rFonts w:asciiTheme="majorHAnsi" w:hAnsiTheme="majorHAnsi" w:cstheme="minorHAnsi"/>
                <w:sz w:val="24"/>
                <w:szCs w:val="24"/>
                <w:lang w:val="ca-ES"/>
              </w:rPr>
            </w:pPr>
            <w:r w:rsidRPr="00B03A14">
              <w:rPr>
                <w:rFonts w:asciiTheme="majorHAnsi" w:hAnsiTheme="majorHAnsi" w:cstheme="minorHAnsi"/>
                <w:sz w:val="24"/>
                <w:szCs w:val="24"/>
                <w:lang w:val="ca-ES"/>
              </w:rPr>
              <w:t xml:space="preserve">Valora cadascun dels enunciats de </w:t>
            </w:r>
            <w:proofErr w:type="spellStart"/>
            <w:r w:rsidRPr="00B03A14">
              <w:rPr>
                <w:rFonts w:asciiTheme="majorHAnsi" w:hAnsiTheme="majorHAnsi" w:cstheme="minorHAnsi"/>
                <w:sz w:val="24"/>
                <w:szCs w:val="24"/>
                <w:lang w:val="ca-ES"/>
              </w:rPr>
              <w:t>l'1</w:t>
            </w:r>
            <w:proofErr w:type="spellEnd"/>
            <w:r w:rsidRPr="00B03A14">
              <w:rPr>
                <w:rFonts w:asciiTheme="majorHAnsi" w:hAnsiTheme="majorHAnsi" w:cstheme="minorHAnsi"/>
                <w:sz w:val="24"/>
                <w:szCs w:val="24"/>
                <w:lang w:val="ca-ES"/>
              </w:rPr>
              <w:t xml:space="preserve"> al 5, tenint en compte que 1 és "Totalment en desacord" i 5, "Totalment d'acord".</w:t>
            </w:r>
          </w:p>
          <w:p w:rsidR="00654BC7" w:rsidRPr="00B03A14" w:rsidRDefault="00654BC7" w:rsidP="00654BC7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ca-ES"/>
              </w:rPr>
            </w:pPr>
          </w:p>
        </w:tc>
      </w:tr>
      <w:tr w:rsidR="002B39DD" w:rsidRPr="00B03A14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B03A14" w:rsidRDefault="002E7A6A">
            <w:pPr>
              <w:pStyle w:val="Ttulo2"/>
              <w:rPr>
                <w:rFonts w:asciiTheme="majorHAnsi" w:hAnsiTheme="majorHAnsi"/>
                <w:sz w:val="28"/>
                <w:szCs w:val="28"/>
                <w:lang w:val="ca-ES"/>
              </w:rPr>
            </w:pPr>
            <w:r w:rsidRPr="00B03A14">
              <w:rPr>
                <w:rFonts w:asciiTheme="majorHAnsi" w:hAnsiTheme="majorHAnsi"/>
                <w:sz w:val="28"/>
                <w:szCs w:val="28"/>
                <w:lang w:val="ca-ES"/>
              </w:rPr>
              <w:t>falta d’atenció</w:t>
            </w:r>
          </w:p>
        </w:tc>
      </w:tr>
      <w:tr w:rsidR="002B39DD" w:rsidRPr="00B03A14" w:rsidTr="00B07ECC">
        <w:trPr>
          <w:trHeight w:val="56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2AC9" w:rsidRPr="00B03A14" w:rsidRDefault="00692AC9">
            <w:pPr>
              <w:rPr>
                <w:lang w:val="ca-ES"/>
              </w:rPr>
            </w:pPr>
          </w:p>
          <w:tbl>
            <w:tblPr>
              <w:tblStyle w:val="TablaWeb3"/>
              <w:tblW w:w="9908" w:type="dxa"/>
              <w:tblLook w:val="04A0"/>
            </w:tblPr>
            <w:tblGrid>
              <w:gridCol w:w="3854"/>
              <w:gridCol w:w="1232"/>
              <w:gridCol w:w="1135"/>
              <w:gridCol w:w="1135"/>
              <w:gridCol w:w="1135"/>
              <w:gridCol w:w="1417"/>
            </w:tblGrid>
            <w:tr w:rsidR="0061594D" w:rsidRPr="00B03A14" w:rsidTr="00692AC9">
              <w:trPr>
                <w:cnfStyle w:val="100000000000"/>
              </w:trPr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B03A14" w:rsidRDefault="0061594D" w:rsidP="00751CBA">
                  <w:pPr>
                    <w:jc w:val="both"/>
                    <w:rPr>
                      <w:sz w:val="22"/>
                      <w:szCs w:val="22"/>
                      <w:lang w:val="ca-ES"/>
                    </w:rPr>
                  </w:pPr>
                </w:p>
                <w:p w:rsidR="0061594D" w:rsidRPr="00B03A14" w:rsidRDefault="0061594D" w:rsidP="00751CBA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ca-ES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2E7A6A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En desacord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2E7A6A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Totalment d’acord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B03A14" w:rsidRDefault="0061594D" w:rsidP="00751CBA">
                  <w:pPr>
                    <w:jc w:val="both"/>
                    <w:rPr>
                      <w:sz w:val="22"/>
                      <w:szCs w:val="22"/>
                      <w:lang w:val="ca-ES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1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2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3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4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5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</w:tcPr>
                <w:p w:rsidR="0061594D" w:rsidRPr="00B03A14" w:rsidRDefault="001D316F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Es distreu fàcilment amb les coses que passen al seu voltant.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</w:tcPr>
                <w:p w:rsidR="0061594D" w:rsidRPr="00B03A14" w:rsidRDefault="001D316F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Té dificultat en mantenir l'atenció durant un temps prolongat.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</w:tcPr>
                <w:p w:rsidR="0061594D" w:rsidRPr="00B03A14" w:rsidRDefault="001D316F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Té dificultat en seguir les instruccions.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</w:tcPr>
                <w:p w:rsidR="0061594D" w:rsidRPr="00B03A14" w:rsidRDefault="001D316F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Evita tasques que impliquen un gran esforç mental.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</w:tcPr>
                <w:p w:rsidR="0061594D" w:rsidRPr="00B03A14" w:rsidRDefault="001D316F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Té dificultats a completar tasques sol.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</w:tcPr>
                <w:p w:rsidR="0061594D" w:rsidRPr="00B03A14" w:rsidRDefault="001D316F" w:rsidP="00F01F5C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Té dificultats en organitzar activitats i tasques.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  <w:tr w:rsidR="0061594D" w:rsidRPr="00B03A14" w:rsidTr="00692AC9">
              <w:tc>
                <w:tcPr>
                  <w:tcW w:w="3883" w:type="dxa"/>
                </w:tcPr>
                <w:p w:rsidR="0061594D" w:rsidRPr="00B03A14" w:rsidRDefault="001D316F" w:rsidP="001D316F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Perd les coses necessàries per realitzar les tasques.</w:t>
                  </w:r>
                </w:p>
              </w:tc>
              <w:tc>
                <w:tcPr>
                  <w:tcW w:w="1192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19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  <w:tc>
                <w:tcPr>
                  <w:tcW w:w="1196" w:type="dxa"/>
                  <w:vAlign w:val="center"/>
                </w:tcPr>
                <w:p w:rsidR="0061594D" w:rsidRPr="00B03A14" w:rsidRDefault="0061594D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</w:pPr>
                  <w:r w:rsidRPr="00B03A14">
                    <w:rPr>
                      <w:rFonts w:ascii="Wingdings" w:hAnsi="Wingdings" w:cstheme="minorHAnsi"/>
                      <w:sz w:val="28"/>
                      <w:szCs w:val="28"/>
                      <w:lang w:val="ca-ES"/>
                    </w:rPr>
                    <w:t></w:t>
                  </w:r>
                </w:p>
              </w:tc>
            </w:tr>
            <w:tr w:rsidR="0061594D" w:rsidRPr="00B03A14" w:rsidTr="00692AC9">
              <w:tc>
                <w:tcPr>
                  <w:tcW w:w="8592" w:type="dxa"/>
                  <w:gridSpan w:val="5"/>
                </w:tcPr>
                <w:p w:rsidR="0061594D" w:rsidRPr="00B03A14" w:rsidRDefault="00C05643" w:rsidP="001D316F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Sum</w:t>
                  </w:r>
                  <w:r w:rsidR="001D316F"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a</w:t>
                  </w:r>
                  <w:r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="001D316F" w:rsidRPr="00B03A1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falta d’atenció:</w:t>
                  </w:r>
                </w:p>
              </w:tc>
              <w:tc>
                <w:tcPr>
                  <w:tcW w:w="1196" w:type="dxa"/>
                </w:tcPr>
                <w:p w:rsidR="00692AC9" w:rsidRPr="00B03A14" w:rsidRDefault="00692AC9" w:rsidP="00692AC9">
                  <w:pPr>
                    <w:rPr>
                      <w:rFonts w:ascii="Wingdings" w:hAnsi="Wingdings" w:cstheme="minorHAnsi"/>
                      <w:sz w:val="22"/>
                      <w:szCs w:val="22"/>
                      <w:lang w:val="ca-ES"/>
                    </w:rPr>
                  </w:pPr>
                </w:p>
              </w:tc>
            </w:tr>
          </w:tbl>
          <w:p w:rsidR="006E1A08" w:rsidRPr="00B03A14" w:rsidRDefault="006E1A08" w:rsidP="006E1A08">
            <w:pPr>
              <w:pStyle w:val="Kravlista"/>
              <w:tabs>
                <w:tab w:val="clear" w:pos="29"/>
              </w:tabs>
              <w:ind w:left="0" w:firstLine="0"/>
              <w:rPr>
                <w:lang w:val="ca-ES"/>
              </w:rPr>
            </w:pPr>
          </w:p>
        </w:tc>
      </w:tr>
      <w:tr w:rsidR="008A1D75" w:rsidRPr="00B03A14" w:rsidTr="005772A9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B03A14" w:rsidRDefault="008A1D75" w:rsidP="005772A9">
            <w:pPr>
              <w:pStyle w:val="Ttulo2"/>
              <w:rPr>
                <w:lang w:val="ca-ES"/>
              </w:rPr>
            </w:pPr>
          </w:p>
        </w:tc>
      </w:tr>
    </w:tbl>
    <w:p w:rsidR="008A1D75" w:rsidRPr="00B03A14" w:rsidRDefault="008A1D75">
      <w:pPr>
        <w:rPr>
          <w:lang w:val="ca-ES"/>
        </w:rPr>
      </w:pPr>
    </w:p>
    <w:sectPr w:rsidR="008A1D75" w:rsidRPr="00B03A14" w:rsidSect="002B39D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AB5" w:rsidRDefault="00CA1AB5" w:rsidP="00E97C0C">
      <w:r>
        <w:separator/>
      </w:r>
    </w:p>
  </w:endnote>
  <w:endnote w:type="continuationSeparator" w:id="0">
    <w:p w:rsidR="00CA1AB5" w:rsidRDefault="00CA1AB5" w:rsidP="00E97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AB5" w:rsidRDefault="00CA1AB5" w:rsidP="00E97C0C">
      <w:r>
        <w:separator/>
      </w:r>
    </w:p>
  </w:footnote>
  <w:footnote w:type="continuationSeparator" w:id="0">
    <w:p w:rsidR="00CA1AB5" w:rsidRDefault="00CA1AB5" w:rsidP="00E97C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40A5C"/>
    <w:rsid w:val="000422C4"/>
    <w:rsid w:val="00064F45"/>
    <w:rsid w:val="00113D1F"/>
    <w:rsid w:val="00141F55"/>
    <w:rsid w:val="00163918"/>
    <w:rsid w:val="001711AB"/>
    <w:rsid w:val="001826B5"/>
    <w:rsid w:val="001A5FFD"/>
    <w:rsid w:val="001D316F"/>
    <w:rsid w:val="00211F91"/>
    <w:rsid w:val="00213C9B"/>
    <w:rsid w:val="002B39DD"/>
    <w:rsid w:val="002E7A6A"/>
    <w:rsid w:val="00305CF8"/>
    <w:rsid w:val="00323A7B"/>
    <w:rsid w:val="003612A7"/>
    <w:rsid w:val="003C1C84"/>
    <w:rsid w:val="0044008E"/>
    <w:rsid w:val="00471B76"/>
    <w:rsid w:val="00473666"/>
    <w:rsid w:val="00476285"/>
    <w:rsid w:val="00483D52"/>
    <w:rsid w:val="00491085"/>
    <w:rsid w:val="004F683B"/>
    <w:rsid w:val="00526555"/>
    <w:rsid w:val="00596709"/>
    <w:rsid w:val="005A6E95"/>
    <w:rsid w:val="005D3A08"/>
    <w:rsid w:val="00600BE6"/>
    <w:rsid w:val="0061594D"/>
    <w:rsid w:val="00640A5C"/>
    <w:rsid w:val="00654BC7"/>
    <w:rsid w:val="006611D9"/>
    <w:rsid w:val="0067740A"/>
    <w:rsid w:val="00686D4D"/>
    <w:rsid w:val="00692AC9"/>
    <w:rsid w:val="006E1A08"/>
    <w:rsid w:val="0070547D"/>
    <w:rsid w:val="007672D6"/>
    <w:rsid w:val="007B03E1"/>
    <w:rsid w:val="007C7194"/>
    <w:rsid w:val="007E5CC1"/>
    <w:rsid w:val="00847EAD"/>
    <w:rsid w:val="008665F4"/>
    <w:rsid w:val="00893212"/>
    <w:rsid w:val="008A1D75"/>
    <w:rsid w:val="00903F13"/>
    <w:rsid w:val="00936939"/>
    <w:rsid w:val="009729AD"/>
    <w:rsid w:val="00984E10"/>
    <w:rsid w:val="009C09CD"/>
    <w:rsid w:val="009E3330"/>
    <w:rsid w:val="00A03083"/>
    <w:rsid w:val="00A05379"/>
    <w:rsid w:val="00A43681"/>
    <w:rsid w:val="00A67B01"/>
    <w:rsid w:val="00AA628E"/>
    <w:rsid w:val="00AC647E"/>
    <w:rsid w:val="00AE7335"/>
    <w:rsid w:val="00B03A14"/>
    <w:rsid w:val="00B07ECC"/>
    <w:rsid w:val="00B4532D"/>
    <w:rsid w:val="00BB2489"/>
    <w:rsid w:val="00BC4F5C"/>
    <w:rsid w:val="00BD1044"/>
    <w:rsid w:val="00BE4F89"/>
    <w:rsid w:val="00C05643"/>
    <w:rsid w:val="00C063A0"/>
    <w:rsid w:val="00C43BEF"/>
    <w:rsid w:val="00C8378D"/>
    <w:rsid w:val="00C85B22"/>
    <w:rsid w:val="00C870AB"/>
    <w:rsid w:val="00CA1AB5"/>
    <w:rsid w:val="00CA6721"/>
    <w:rsid w:val="00CB42F4"/>
    <w:rsid w:val="00CC6C98"/>
    <w:rsid w:val="00CD2525"/>
    <w:rsid w:val="00CE438E"/>
    <w:rsid w:val="00D518BC"/>
    <w:rsid w:val="00D87F90"/>
    <w:rsid w:val="00DE287F"/>
    <w:rsid w:val="00DF0FE4"/>
    <w:rsid w:val="00E75D3A"/>
    <w:rsid w:val="00E97C0C"/>
    <w:rsid w:val="00EC2277"/>
    <w:rsid w:val="00EC27F8"/>
    <w:rsid w:val="00F01F5C"/>
    <w:rsid w:val="00F06129"/>
    <w:rsid w:val="00F1282A"/>
    <w:rsid w:val="00F5201A"/>
    <w:rsid w:val="00FD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Rubrik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Rubrik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Rubrik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Standardstycketeckensnitt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Standardstycketeckensnitt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nk">
    <w:name w:val="Hyperlink"/>
    <w:basedOn w:val="Standardstycketeckensnitt"/>
    <w:rsid w:val="00640A5C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rsid w:val="00E97C0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Sidfot">
    <w:name w:val="footer"/>
    <w:basedOn w:val="Normal"/>
    <w:link w:val="SidfotChar"/>
    <w:rsid w:val="00E97C0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Liststycke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ellrutnt">
    <w:name w:val="Table Grid"/>
    <w:basedOn w:val="Normaltabel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btabell3">
    <w:name w:val="Table Web 3"/>
    <w:basedOn w:val="Normaltabel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arbetsbeskrivning.dot</Template>
  <TotalTime>9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FÖRETAGETS NAMN</vt:lpstr>
    </vt:vector>
  </TitlesOfParts>
  <Company>Microsoft Corporation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Rehasoft5</cp:lastModifiedBy>
  <cp:revision>7</cp:revision>
  <cp:lastPrinted>2010-08-31T15:32:00Z</cp:lastPrinted>
  <dcterms:created xsi:type="dcterms:W3CDTF">2012-11-23T14:22:00Z</dcterms:created>
  <dcterms:modified xsi:type="dcterms:W3CDTF">2013-03-13T19:18:00Z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