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23" w:rsidRDefault="00D96332">
      <w:r>
        <w:rPr>
          <w:noProof/>
          <w:lang w:val="ca-ES" w:eastAsia="ca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-600075</wp:posOffset>
            </wp:positionV>
            <wp:extent cx="619125" cy="619125"/>
            <wp:effectExtent l="19050" t="0" r="9525" b="0"/>
            <wp:wrapNone/>
            <wp:docPr id="9" name="Bildobjekt 8" descr="eval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al0.png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4323">
        <w:rPr>
          <w:noProof/>
          <w:lang w:val="ca-ES" w:eastAsia="ca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6238875</wp:posOffset>
            </wp:positionH>
            <wp:positionV relativeFrom="paragraph">
              <wp:posOffset>-400050</wp:posOffset>
            </wp:positionV>
            <wp:extent cx="788670" cy="360045"/>
            <wp:effectExtent l="133350" t="190500" r="49530" b="211455"/>
            <wp:wrapNone/>
            <wp:docPr id="5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D44323" w:rsidRDefault="00D44323"/>
    <w:tbl>
      <w:tblPr>
        <w:tblStyle w:val="Normaltabell1"/>
        <w:tblW w:w="5000" w:type="pct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639"/>
      </w:tblGrid>
      <w:tr w:rsidR="002B39DD" w:rsidRPr="00B97ECB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B97ECB" w:rsidRDefault="00C43BEF" w:rsidP="00471B76">
            <w:pPr>
              <w:pStyle w:val="Ttulo2"/>
              <w:rPr>
                <w:rFonts w:asciiTheme="majorHAnsi" w:hAnsiTheme="majorHAnsi"/>
                <w:sz w:val="28"/>
                <w:szCs w:val="28"/>
                <w:lang w:val="ca-ES"/>
              </w:rPr>
            </w:pPr>
            <w:r w:rsidRPr="00B97ECB">
              <w:rPr>
                <w:rFonts w:asciiTheme="majorHAnsi" w:hAnsiTheme="majorHAnsi"/>
                <w:noProof/>
                <w:sz w:val="32"/>
                <w:szCs w:val="32"/>
                <w:lang w:val="ca-ES" w:eastAsia="ca-ES"/>
              </w:rPr>
              <w:drawing>
                <wp:anchor distT="0" distB="0" distL="114300" distR="114300" simplePos="0" relativeHeight="251658240" behindDoc="0" locked="0" layoutInCell="1" allowOverlap="1" wp14:anchorId="345720C0" wp14:editId="0D902418">
                  <wp:simplePos x="0" y="0"/>
                  <wp:positionH relativeFrom="column">
                    <wp:posOffset>9130030</wp:posOffset>
                  </wp:positionH>
                  <wp:positionV relativeFrom="paragraph">
                    <wp:posOffset>-213995</wp:posOffset>
                  </wp:positionV>
                  <wp:extent cx="788670" cy="360045"/>
                  <wp:effectExtent l="133350" t="190500" r="49530" b="211455"/>
                  <wp:wrapNone/>
                  <wp:docPr id="3" name="Bildobjekt 0" descr="flexlogga med svart bakgru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exlogga med svart bakgrund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 rot="1771160">
                            <a:off x="0" y="0"/>
                            <a:ext cx="788670" cy="3600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6601D9">
              <w:rPr>
                <w:rFonts w:asciiTheme="majorHAnsi" w:hAnsiTheme="majorHAnsi"/>
                <w:sz w:val="28"/>
                <w:szCs w:val="28"/>
                <w:lang w:val="ca-ES"/>
              </w:rPr>
              <w:t>Resum de l’</w:t>
            </w:r>
            <w:bookmarkStart w:id="0" w:name="_GoBack"/>
            <w:bookmarkEnd w:id="0"/>
            <w:r w:rsidR="00B97ECB" w:rsidRPr="00B97ECB">
              <w:rPr>
                <w:rFonts w:asciiTheme="majorHAnsi" w:hAnsiTheme="majorHAnsi"/>
                <w:sz w:val="28"/>
                <w:szCs w:val="28"/>
                <w:lang w:val="ca-ES"/>
              </w:rPr>
              <w:t>avaluació</w:t>
            </w:r>
          </w:p>
        </w:tc>
      </w:tr>
      <w:tr w:rsidR="002B39DD" w:rsidRPr="00B97ECB" w:rsidTr="00DE170F">
        <w:trPr>
          <w:trHeight w:val="1440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tbl>
            <w:tblPr>
              <w:tblStyle w:val="Tablaweb3"/>
              <w:tblW w:w="5000" w:type="pct"/>
              <w:tblLook w:val="04A0" w:firstRow="1" w:lastRow="0" w:firstColumn="1" w:lastColumn="0" w:noHBand="0" w:noVBand="1"/>
            </w:tblPr>
            <w:tblGrid>
              <w:gridCol w:w="3975"/>
              <w:gridCol w:w="6432"/>
            </w:tblGrid>
            <w:tr w:rsidR="00DE170F" w:rsidRPr="00B97ECB" w:rsidTr="007E7C7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887" w:type="pct"/>
                </w:tcPr>
                <w:p w:rsidR="00DE170F" w:rsidRPr="00B97ECB" w:rsidRDefault="00B97ECB" w:rsidP="00471B76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Alumne</w:t>
                  </w:r>
                  <w:r w:rsidR="00DE170F"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:</w:t>
                  </w:r>
                </w:p>
              </w:tc>
              <w:tc>
                <w:tcPr>
                  <w:tcW w:w="3072" w:type="pct"/>
                </w:tcPr>
                <w:p w:rsidR="00DE170F" w:rsidRPr="00B97ECB" w:rsidRDefault="00DE170F" w:rsidP="00471B76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DE170F" w:rsidRPr="00B97ECB" w:rsidTr="007E7C7C">
              <w:tc>
                <w:tcPr>
                  <w:tcW w:w="1887" w:type="pct"/>
                </w:tcPr>
                <w:p w:rsidR="00DE170F" w:rsidRPr="00B97ECB" w:rsidRDefault="00B97ECB" w:rsidP="00471B76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Avaluadors</w:t>
                  </w:r>
                  <w:r w:rsidR="00DE170F"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:</w:t>
                  </w:r>
                </w:p>
              </w:tc>
              <w:tc>
                <w:tcPr>
                  <w:tcW w:w="3072" w:type="pct"/>
                </w:tcPr>
                <w:p w:rsidR="00DE170F" w:rsidRPr="00B97ECB" w:rsidRDefault="00DE170F" w:rsidP="00471B76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DE170F" w:rsidRPr="00B97ECB" w:rsidTr="007E7C7C">
              <w:tc>
                <w:tcPr>
                  <w:tcW w:w="1887" w:type="pct"/>
                </w:tcPr>
                <w:p w:rsidR="00DE170F" w:rsidRPr="00B97ECB" w:rsidRDefault="00B97ECB" w:rsidP="00471B76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Categoria</w:t>
                  </w:r>
                  <w:r w:rsidR="00DE170F"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:</w:t>
                  </w:r>
                </w:p>
              </w:tc>
              <w:tc>
                <w:tcPr>
                  <w:tcW w:w="3072" w:type="pct"/>
                </w:tcPr>
                <w:p w:rsidR="00DE170F" w:rsidRPr="00B97ECB" w:rsidRDefault="00DE170F" w:rsidP="00471B76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</w:tbl>
          <w:p w:rsidR="00471B76" w:rsidRPr="00B97ECB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ca-ES"/>
              </w:rPr>
            </w:pPr>
          </w:p>
        </w:tc>
      </w:tr>
      <w:tr w:rsidR="00471B76" w:rsidRPr="00B97ECB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B97ECB" w:rsidRDefault="00471B76" w:rsidP="00B97ECB">
            <w:pPr>
              <w:pStyle w:val="Ttulo2"/>
              <w:rPr>
                <w:rFonts w:asciiTheme="majorHAnsi" w:hAnsiTheme="majorHAnsi"/>
                <w:sz w:val="28"/>
                <w:szCs w:val="28"/>
                <w:lang w:val="ca-ES"/>
              </w:rPr>
            </w:pPr>
            <w:r w:rsidRPr="00B97ECB">
              <w:rPr>
                <w:rFonts w:asciiTheme="majorHAnsi" w:hAnsiTheme="majorHAnsi"/>
                <w:sz w:val="28"/>
                <w:szCs w:val="28"/>
                <w:lang w:val="ca-ES"/>
              </w:rPr>
              <w:t>INSTRU</w:t>
            </w:r>
            <w:r w:rsidR="00B97ECB" w:rsidRPr="00B97ECB">
              <w:rPr>
                <w:rFonts w:asciiTheme="majorHAnsi" w:hAnsiTheme="majorHAnsi"/>
                <w:sz w:val="28"/>
                <w:szCs w:val="28"/>
                <w:lang w:val="ca-ES"/>
              </w:rPr>
              <w:t>ccions</w:t>
            </w:r>
          </w:p>
        </w:tc>
      </w:tr>
      <w:tr w:rsidR="00471B76" w:rsidRPr="00B97ECB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236FA0" w:rsidRPr="00B97ECB" w:rsidRDefault="00B97ECB" w:rsidP="00654BC7">
            <w:pPr>
              <w:jc w:val="both"/>
              <w:rPr>
                <w:rFonts w:asciiTheme="majorHAnsi" w:hAnsiTheme="majorHAnsi" w:cstheme="minorHAnsi"/>
                <w:sz w:val="24"/>
                <w:szCs w:val="24"/>
                <w:lang w:val="ca-ES"/>
              </w:rPr>
            </w:pPr>
            <w:r w:rsidRPr="00B97ECB">
              <w:rPr>
                <w:rFonts w:asciiTheme="majorHAnsi" w:hAnsiTheme="majorHAnsi" w:cstheme="minorHAnsi"/>
                <w:sz w:val="24"/>
                <w:szCs w:val="24"/>
                <w:lang w:val="ca-ES"/>
              </w:rPr>
              <w:t>A continuació es resumeixen els resultats de totes les formes d'avaluació en una sola categoria (és a dir, la memòria de treball o falta d'atenció). Utilitzeu la suma de cada avaluador.</w:t>
            </w:r>
          </w:p>
          <w:p w:rsidR="00B97ECB" w:rsidRPr="00B97ECB" w:rsidRDefault="00B97ECB" w:rsidP="00654BC7">
            <w:pPr>
              <w:jc w:val="both"/>
              <w:rPr>
                <w:rFonts w:asciiTheme="majorHAnsi" w:hAnsiTheme="majorHAnsi" w:cstheme="minorHAnsi"/>
                <w:sz w:val="24"/>
                <w:szCs w:val="24"/>
                <w:lang w:val="ca-ES"/>
              </w:rPr>
            </w:pPr>
          </w:p>
        </w:tc>
      </w:tr>
      <w:tr w:rsidR="002B39DD" w:rsidRPr="00B97ECB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B97ECB" w:rsidRDefault="00B97ECB">
            <w:pPr>
              <w:pStyle w:val="Ttulo2"/>
              <w:rPr>
                <w:rFonts w:asciiTheme="majorHAnsi" w:hAnsiTheme="majorHAnsi"/>
                <w:sz w:val="28"/>
                <w:szCs w:val="28"/>
                <w:lang w:val="ca-ES"/>
              </w:rPr>
            </w:pPr>
            <w:r w:rsidRPr="00B97ECB">
              <w:rPr>
                <w:rFonts w:asciiTheme="majorHAnsi" w:hAnsiTheme="majorHAnsi"/>
                <w:sz w:val="28"/>
                <w:szCs w:val="28"/>
                <w:lang w:val="ca-ES"/>
              </w:rPr>
              <w:t>Resum</w:t>
            </w:r>
          </w:p>
        </w:tc>
      </w:tr>
      <w:tr w:rsidR="002B39DD" w:rsidRPr="00B97ECB" w:rsidTr="00DE170F">
        <w:trPr>
          <w:trHeight w:val="56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tbl>
            <w:tblPr>
              <w:tblStyle w:val="Tablaconcuadrcula"/>
              <w:tblpPr w:leftFromText="141" w:rightFromText="141" w:vertAnchor="text" w:horzAnchor="margin" w:tblpY="4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07"/>
              <w:gridCol w:w="1103"/>
              <w:gridCol w:w="1094"/>
              <w:gridCol w:w="1087"/>
              <w:gridCol w:w="1102"/>
              <w:gridCol w:w="1094"/>
              <w:gridCol w:w="1087"/>
              <w:gridCol w:w="1102"/>
              <w:gridCol w:w="1094"/>
              <w:gridCol w:w="1087"/>
            </w:tblGrid>
            <w:tr w:rsidR="003F4A3D" w:rsidRPr="00B97ECB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50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</w:tcBorders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tcBorders>
                    <w:top w:val="single" w:sz="4" w:space="0" w:color="auto"/>
                  </w:tcBorders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</w:tcBorders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auto"/>
                  </w:tcBorders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tcBorders>
                    <w:top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</w:tcBorders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B97ECB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40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B97ECB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30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B97ECB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20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B97ECB" w:rsidRDefault="00D96332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noProof/>
                      <w:sz w:val="24"/>
                      <w:szCs w:val="24"/>
                      <w:lang w:val="ca-ES" w:eastAsia="ca-ES"/>
                    </w:rPr>
                    <w:drawing>
                      <wp:inline distT="0" distB="0" distL="0" distR="0" wp14:anchorId="6DC564FD" wp14:editId="48C0278F">
                        <wp:extent cx="2730782" cy="1865222"/>
                        <wp:effectExtent l="19050" t="0" r="0" b="0"/>
                        <wp:docPr id="7" name="Bildobjekt 6" descr="item2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tem2a.pn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30782" cy="18652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10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/>
                  <w:tcBorders>
                    <w:right w:val="single" w:sz="4" w:space="0" w:color="auto"/>
                  </w:tcBorders>
                </w:tcPr>
                <w:p w:rsidR="003F4A3D" w:rsidRPr="00B97ECB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3" w:type="dxa"/>
                  <w:tcBorders>
                    <w:left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ind w:left="-936" w:firstLine="936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ind w:left="-936" w:firstLine="936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0</w:t>
                  </w:r>
                </w:p>
              </w:tc>
              <w:tc>
                <w:tcPr>
                  <w:tcW w:w="1103" w:type="dxa"/>
                  <w:tcBorders>
                    <w:left w:val="single" w:sz="4" w:space="0" w:color="auto"/>
                    <w:bottom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bottom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tcBorders>
                    <w:bottom w:val="single" w:sz="4" w:space="0" w:color="auto"/>
                  </w:tcBorders>
                  <w:shd w:val="pct5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shd w:val="pct12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bottom w:val="single" w:sz="4" w:space="0" w:color="auto"/>
                  </w:tcBorders>
                  <w:shd w:val="pct20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2" w:type="dxa"/>
                  <w:tcBorders>
                    <w:bottom w:val="single" w:sz="4" w:space="0" w:color="auto"/>
                  </w:tcBorders>
                  <w:shd w:val="pct5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shd w:val="pct12" w:color="auto" w:fill="auto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pct20" w:color="auto" w:fill="FFFFFF" w:themeFill="background1"/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  <w:vMerge/>
                  <w:tcBorders>
                    <w:bottom w:val="nil"/>
                    <w:right w:val="single" w:sz="4" w:space="0" w:color="auto"/>
                  </w:tcBorders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</w:p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3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3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2</w:t>
                  </w:r>
                </w:p>
              </w:tc>
              <w:tc>
                <w:tcPr>
                  <w:tcW w:w="1087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4"/>
                      <w:szCs w:val="24"/>
                      <w:lang w:val="ca-ES"/>
                    </w:rPr>
                    <w:t>3</w:t>
                  </w:r>
                </w:p>
              </w:tc>
            </w:tr>
            <w:tr w:rsidR="003F4A3D" w:rsidRPr="00B97ECB" w:rsidTr="003F4A3D">
              <w:tc>
                <w:tcPr>
                  <w:tcW w:w="607" w:type="dxa"/>
                  <w:tcBorders>
                    <w:top w:val="nil"/>
                    <w:right w:val="single" w:sz="4" w:space="0" w:color="auto"/>
                  </w:tcBorders>
                </w:tcPr>
                <w:p w:rsidR="003F4A3D" w:rsidRPr="00B97ECB" w:rsidRDefault="003F4A3D" w:rsidP="003F4A3D">
                  <w:pPr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102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102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3F4A3D" w:rsidRPr="00B97ECB" w:rsidRDefault="003F4A3D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32"/>
                      <w:szCs w:val="32"/>
                      <w:lang w:val="ca-ES"/>
                    </w:rPr>
                  </w:pPr>
                </w:p>
              </w:tc>
            </w:tr>
            <w:tr w:rsidR="003F4A3D" w:rsidRPr="00B97ECB" w:rsidTr="003F4A3D">
              <w:tc>
                <w:tcPr>
                  <w:tcW w:w="607" w:type="dxa"/>
                </w:tcPr>
                <w:p w:rsidR="003F4A3D" w:rsidRPr="00B97ECB" w:rsidRDefault="003F4A3D" w:rsidP="003F4A3D">
                  <w:pPr>
                    <w:jc w:val="both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3284" w:type="dxa"/>
                  <w:gridSpan w:val="3"/>
                  <w:shd w:val="pct5" w:color="auto" w:fill="auto"/>
                </w:tcPr>
                <w:p w:rsidR="003F4A3D" w:rsidRPr="00B97ECB" w:rsidRDefault="00A2550A" w:rsidP="00B97ECB">
                  <w:pPr>
                    <w:jc w:val="center"/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>A</w:t>
                  </w:r>
                  <w:r w:rsidR="00B97ECB"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>valuador</w:t>
                  </w:r>
                  <w:r w:rsidR="003F4A3D"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 xml:space="preserve"> </w:t>
                  </w:r>
                  <w:r w:rsidR="005E626A"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>A</w:t>
                  </w:r>
                </w:p>
              </w:tc>
              <w:tc>
                <w:tcPr>
                  <w:tcW w:w="3283" w:type="dxa"/>
                  <w:gridSpan w:val="3"/>
                  <w:shd w:val="pct12" w:color="auto" w:fill="auto"/>
                </w:tcPr>
                <w:p w:rsidR="003F4A3D" w:rsidRPr="00B97ECB" w:rsidRDefault="00B97ECB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>Avaluador</w:t>
                  </w:r>
                  <w:r w:rsidR="003F4A3D"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 xml:space="preserve"> </w:t>
                  </w:r>
                  <w:r w:rsidR="005E626A"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>B</w:t>
                  </w:r>
                </w:p>
              </w:tc>
              <w:tc>
                <w:tcPr>
                  <w:tcW w:w="3283" w:type="dxa"/>
                  <w:gridSpan w:val="3"/>
                  <w:shd w:val="pct20" w:color="auto" w:fill="auto"/>
                </w:tcPr>
                <w:p w:rsidR="003F4A3D" w:rsidRPr="00B97ECB" w:rsidRDefault="00B97ECB" w:rsidP="003F4A3D">
                  <w:pPr>
                    <w:jc w:val="center"/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</w:pPr>
                  <w:r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>Avaluador</w:t>
                  </w:r>
                  <w:r w:rsidR="003F4A3D"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 xml:space="preserve"> </w:t>
                  </w:r>
                  <w:r w:rsidR="005E626A" w:rsidRPr="00B97ECB">
                    <w:rPr>
                      <w:rFonts w:asciiTheme="majorHAnsi" w:hAnsiTheme="majorHAnsi" w:cstheme="minorHAnsi"/>
                      <w:b/>
                      <w:sz w:val="28"/>
                      <w:szCs w:val="28"/>
                      <w:lang w:val="ca-ES"/>
                    </w:rPr>
                    <w:t>C</w:t>
                  </w:r>
                </w:p>
              </w:tc>
            </w:tr>
          </w:tbl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6"/>
              <w:gridCol w:w="3417"/>
              <w:gridCol w:w="4114"/>
            </w:tblGrid>
            <w:tr w:rsidR="005E626A" w:rsidRPr="00B97ECB" w:rsidTr="005E626A">
              <w:tc>
                <w:tcPr>
                  <w:tcW w:w="2936" w:type="dxa"/>
                </w:tcPr>
                <w:p w:rsidR="005E626A" w:rsidRPr="00B97ECB" w:rsidRDefault="005E626A" w:rsidP="00B97ECB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1= </w:t>
                  </w:r>
                  <w:r w:rsidR="00B97ECB"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Abans entrenament</w:t>
                  </w:r>
                </w:p>
              </w:tc>
              <w:tc>
                <w:tcPr>
                  <w:tcW w:w="3417" w:type="dxa"/>
                </w:tcPr>
                <w:p w:rsidR="005E626A" w:rsidRPr="00B97ECB" w:rsidRDefault="00A2550A" w:rsidP="00B97ECB">
                  <w:pPr>
                    <w:pStyle w:val="Kravlista"/>
                    <w:tabs>
                      <w:tab w:val="clear" w:pos="29"/>
                    </w:tabs>
                    <w:ind w:left="0" w:firstLine="0"/>
                    <w:jc w:val="right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="00B97ECB"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Avaluador</w:t>
                  </w:r>
                  <w:r w:rsidR="005E626A"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A=</w:t>
                  </w:r>
                </w:p>
              </w:tc>
              <w:tc>
                <w:tcPr>
                  <w:tcW w:w="4114" w:type="dxa"/>
                </w:tcPr>
                <w:p w:rsidR="005E626A" w:rsidRPr="00B97ECB" w:rsidRDefault="005E626A" w:rsidP="006E1A08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___________________________________________</w:t>
                  </w:r>
                </w:p>
              </w:tc>
            </w:tr>
            <w:tr w:rsidR="005E626A" w:rsidRPr="00B97ECB" w:rsidTr="005E626A">
              <w:tc>
                <w:tcPr>
                  <w:tcW w:w="2936" w:type="dxa"/>
                </w:tcPr>
                <w:p w:rsidR="005E626A" w:rsidRPr="00B97ECB" w:rsidRDefault="005E626A" w:rsidP="00B97ECB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2= </w:t>
                  </w:r>
                  <w:r w:rsidR="00B97ECB"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Després entrenament</w:t>
                  </w:r>
                </w:p>
              </w:tc>
              <w:tc>
                <w:tcPr>
                  <w:tcW w:w="3417" w:type="dxa"/>
                </w:tcPr>
                <w:p w:rsidR="005E626A" w:rsidRPr="00B97ECB" w:rsidRDefault="005E626A" w:rsidP="005E626A">
                  <w:pPr>
                    <w:pStyle w:val="Kravlista"/>
                    <w:tabs>
                      <w:tab w:val="clear" w:pos="29"/>
                    </w:tabs>
                    <w:ind w:left="0" w:firstLine="0"/>
                    <w:jc w:val="right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B=</w:t>
                  </w:r>
                </w:p>
              </w:tc>
              <w:tc>
                <w:tcPr>
                  <w:tcW w:w="4114" w:type="dxa"/>
                </w:tcPr>
                <w:p w:rsidR="005E626A" w:rsidRPr="00B97ECB" w:rsidRDefault="005E626A" w:rsidP="006E1A08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___________________________________________</w:t>
                  </w:r>
                </w:p>
              </w:tc>
            </w:tr>
            <w:tr w:rsidR="005E626A" w:rsidRPr="00B97ECB" w:rsidTr="005E626A">
              <w:tc>
                <w:tcPr>
                  <w:tcW w:w="2936" w:type="dxa"/>
                </w:tcPr>
                <w:p w:rsidR="005E626A" w:rsidRPr="00B97ECB" w:rsidRDefault="005E626A" w:rsidP="00B97ECB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3= </w:t>
                  </w:r>
                  <w:r w:rsidR="00B97ECB"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Seguiment</w:t>
                  </w:r>
                </w:p>
              </w:tc>
              <w:tc>
                <w:tcPr>
                  <w:tcW w:w="3417" w:type="dxa"/>
                </w:tcPr>
                <w:p w:rsidR="005E626A" w:rsidRPr="00B97ECB" w:rsidRDefault="005E626A" w:rsidP="005E626A">
                  <w:pPr>
                    <w:pStyle w:val="Kravlista"/>
                    <w:tabs>
                      <w:tab w:val="clear" w:pos="29"/>
                    </w:tabs>
                    <w:ind w:left="0" w:firstLine="0"/>
                    <w:jc w:val="right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C=</w:t>
                  </w:r>
                </w:p>
              </w:tc>
              <w:tc>
                <w:tcPr>
                  <w:tcW w:w="4114" w:type="dxa"/>
                </w:tcPr>
                <w:p w:rsidR="005E626A" w:rsidRPr="00B97ECB" w:rsidRDefault="005E626A" w:rsidP="006E1A08">
                  <w:pPr>
                    <w:pStyle w:val="Kravlista"/>
                    <w:tabs>
                      <w:tab w:val="clear" w:pos="29"/>
                    </w:tabs>
                    <w:ind w:left="0" w:firstLine="0"/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97ECB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___________________________________________</w:t>
                  </w:r>
                </w:p>
              </w:tc>
            </w:tr>
          </w:tbl>
          <w:p w:rsidR="009804B1" w:rsidRPr="00B97ECB" w:rsidRDefault="009804B1" w:rsidP="005E626A">
            <w:pPr>
              <w:pStyle w:val="Kravlista"/>
              <w:tabs>
                <w:tab w:val="clear" w:pos="29"/>
              </w:tabs>
              <w:ind w:left="0" w:firstLine="0"/>
              <w:rPr>
                <w:rFonts w:asciiTheme="majorHAnsi" w:hAnsiTheme="majorHAnsi"/>
                <w:sz w:val="24"/>
                <w:szCs w:val="24"/>
                <w:lang w:val="ca-ES"/>
              </w:rPr>
            </w:pPr>
          </w:p>
        </w:tc>
      </w:tr>
      <w:tr w:rsidR="008A1D75" w:rsidRPr="00B97ECB" w:rsidTr="00DE170F">
        <w:trPr>
          <w:trHeight w:val="288"/>
          <w:jc w:val="center"/>
        </w:trPr>
        <w:tc>
          <w:tcPr>
            <w:tcW w:w="500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B97ECB" w:rsidRDefault="008A1D75" w:rsidP="005772A9">
            <w:pPr>
              <w:pStyle w:val="Ttulo2"/>
              <w:rPr>
                <w:lang w:val="ca-ES"/>
              </w:rPr>
            </w:pPr>
          </w:p>
        </w:tc>
      </w:tr>
    </w:tbl>
    <w:p w:rsidR="003F4A3D" w:rsidRPr="00B97ECB" w:rsidRDefault="00D96332" w:rsidP="003F4A3D">
      <w:pPr>
        <w:rPr>
          <w:lang w:val="ca-ES"/>
        </w:rPr>
      </w:pPr>
      <w:r w:rsidRPr="00B97ECB">
        <w:rPr>
          <w:noProof/>
          <w:lang w:val="ca-ES" w:eastAsia="ca-ES"/>
        </w:rPr>
        <w:drawing>
          <wp:anchor distT="0" distB="0" distL="114300" distR="114300" simplePos="0" relativeHeight="251665408" behindDoc="0" locked="0" layoutInCell="1" allowOverlap="1" wp14:anchorId="0EBA7723" wp14:editId="2279398E">
            <wp:simplePos x="0" y="0"/>
            <wp:positionH relativeFrom="column">
              <wp:posOffset>4410075</wp:posOffset>
            </wp:positionH>
            <wp:positionV relativeFrom="paragraph">
              <wp:posOffset>175895</wp:posOffset>
            </wp:positionV>
            <wp:extent cx="942975" cy="723900"/>
            <wp:effectExtent l="114300" t="95250" r="314325" b="266700"/>
            <wp:wrapNone/>
            <wp:docPr id="11" name="Bildobjekt 10" descr="item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6a.png"/>
                    <pic:cNvPicPr/>
                  </pic:nvPicPr>
                  <pic:blipFill>
                    <a:blip r:embed="rId11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97ECB">
        <w:rPr>
          <w:noProof/>
          <w:lang w:val="ca-ES" w:eastAsia="ca-ES"/>
        </w:rPr>
        <w:drawing>
          <wp:anchor distT="0" distB="0" distL="114300" distR="114300" simplePos="0" relativeHeight="251662336" behindDoc="0" locked="0" layoutInCell="1" allowOverlap="1" wp14:anchorId="1FA1CD23" wp14:editId="1D47754F">
            <wp:simplePos x="0" y="0"/>
            <wp:positionH relativeFrom="column">
              <wp:posOffset>5610225</wp:posOffset>
            </wp:positionH>
            <wp:positionV relativeFrom="paragraph">
              <wp:posOffset>120015</wp:posOffset>
            </wp:positionV>
            <wp:extent cx="999490" cy="684530"/>
            <wp:effectExtent l="95250" t="95250" r="295910" b="248920"/>
            <wp:wrapNone/>
            <wp:docPr id="8" name="Bildobjekt 7" descr="item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2a.png"/>
                    <pic:cNvPicPr/>
                  </pic:nvPicPr>
                  <pic:blipFill>
                    <a:blip r:embed="rId1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684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97ECB">
        <w:rPr>
          <w:noProof/>
          <w:lang w:val="ca-ES" w:eastAsia="ca-ES"/>
        </w:rPr>
        <w:drawing>
          <wp:anchor distT="0" distB="0" distL="114300" distR="114300" simplePos="0" relativeHeight="251664384" behindDoc="0" locked="0" layoutInCell="1" allowOverlap="1" wp14:anchorId="596C1703" wp14:editId="22BBBA97">
            <wp:simplePos x="0" y="0"/>
            <wp:positionH relativeFrom="column">
              <wp:posOffset>1476375</wp:posOffset>
            </wp:positionH>
            <wp:positionV relativeFrom="paragraph">
              <wp:posOffset>252095</wp:posOffset>
            </wp:positionV>
            <wp:extent cx="1133475" cy="504825"/>
            <wp:effectExtent l="95250" t="95250" r="276225" b="276225"/>
            <wp:wrapNone/>
            <wp:docPr id="10" name="Bildobjekt 9" descr="item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1a.png"/>
                    <pic:cNvPicPr/>
                  </pic:nvPicPr>
                  <pic:blipFill>
                    <a:blip r:embed="rId1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04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97ECB">
        <w:rPr>
          <w:noProof/>
          <w:lang w:val="ca-ES" w:eastAsia="ca-ES"/>
        </w:rPr>
        <w:drawing>
          <wp:anchor distT="0" distB="0" distL="114300" distR="114300" simplePos="0" relativeHeight="251661312" behindDoc="0" locked="0" layoutInCell="1" allowOverlap="1" wp14:anchorId="16F1E6EF" wp14:editId="59351B84">
            <wp:simplePos x="0" y="0"/>
            <wp:positionH relativeFrom="column">
              <wp:posOffset>104775</wp:posOffset>
            </wp:positionH>
            <wp:positionV relativeFrom="paragraph">
              <wp:posOffset>128270</wp:posOffset>
            </wp:positionV>
            <wp:extent cx="962025" cy="676275"/>
            <wp:effectExtent l="76200" t="95250" r="314325" b="276225"/>
            <wp:wrapNone/>
            <wp:docPr id="6" name="Bildobjekt 5" descr="item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3a.png"/>
                    <pic:cNvPicPr/>
                  </pic:nvPicPr>
                  <pic:blipFill>
                    <a:blip r:embed="rId13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7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3F4A3D" w:rsidRPr="00B97ECB" w:rsidSect="002A426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7CC" w:rsidRDefault="009C47CC" w:rsidP="00E97C0C">
      <w:r>
        <w:separator/>
      </w:r>
    </w:p>
  </w:endnote>
  <w:endnote w:type="continuationSeparator" w:id="0">
    <w:p w:rsidR="009C47CC" w:rsidRDefault="009C47CC" w:rsidP="00E9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7CC" w:rsidRDefault="009C47CC" w:rsidP="00E97C0C">
      <w:r>
        <w:separator/>
      </w:r>
    </w:p>
  </w:footnote>
  <w:footnote w:type="continuationSeparator" w:id="0">
    <w:p w:rsidR="009C47CC" w:rsidRDefault="009C47CC" w:rsidP="00E97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A5C"/>
    <w:rsid w:val="000422C4"/>
    <w:rsid w:val="00064F45"/>
    <w:rsid w:val="00141F55"/>
    <w:rsid w:val="00163918"/>
    <w:rsid w:val="001711AB"/>
    <w:rsid w:val="001826B5"/>
    <w:rsid w:val="001A5FFD"/>
    <w:rsid w:val="00211F91"/>
    <w:rsid w:val="00213C9B"/>
    <w:rsid w:val="00227EEB"/>
    <w:rsid w:val="002305CF"/>
    <w:rsid w:val="00236FA0"/>
    <w:rsid w:val="002A0D20"/>
    <w:rsid w:val="002A426D"/>
    <w:rsid w:val="002A6A1B"/>
    <w:rsid w:val="002B39DD"/>
    <w:rsid w:val="00305CF8"/>
    <w:rsid w:val="00323A7B"/>
    <w:rsid w:val="003612A7"/>
    <w:rsid w:val="003F4A3D"/>
    <w:rsid w:val="0044008E"/>
    <w:rsid w:val="00471B76"/>
    <w:rsid w:val="00473666"/>
    <w:rsid w:val="00476285"/>
    <w:rsid w:val="00483D52"/>
    <w:rsid w:val="00491085"/>
    <w:rsid w:val="004D20A9"/>
    <w:rsid w:val="004F683B"/>
    <w:rsid w:val="00526555"/>
    <w:rsid w:val="005A6E95"/>
    <w:rsid w:val="005D3A08"/>
    <w:rsid w:val="005E626A"/>
    <w:rsid w:val="00600BE6"/>
    <w:rsid w:val="0061594D"/>
    <w:rsid w:val="00640A5C"/>
    <w:rsid w:val="00654BC7"/>
    <w:rsid w:val="006601D9"/>
    <w:rsid w:val="006611D9"/>
    <w:rsid w:val="00686D4D"/>
    <w:rsid w:val="00692AC9"/>
    <w:rsid w:val="006E1A08"/>
    <w:rsid w:val="0070547D"/>
    <w:rsid w:val="007672D6"/>
    <w:rsid w:val="007B03E1"/>
    <w:rsid w:val="007E5CC1"/>
    <w:rsid w:val="007E7C7C"/>
    <w:rsid w:val="00847EAD"/>
    <w:rsid w:val="008665F4"/>
    <w:rsid w:val="00893212"/>
    <w:rsid w:val="008A1D75"/>
    <w:rsid w:val="00903F13"/>
    <w:rsid w:val="0090777D"/>
    <w:rsid w:val="009804B1"/>
    <w:rsid w:val="00984E10"/>
    <w:rsid w:val="009C09CD"/>
    <w:rsid w:val="009C47CC"/>
    <w:rsid w:val="009D39A8"/>
    <w:rsid w:val="009E3330"/>
    <w:rsid w:val="00A03083"/>
    <w:rsid w:val="00A05379"/>
    <w:rsid w:val="00A2550A"/>
    <w:rsid w:val="00A43681"/>
    <w:rsid w:val="00A67B01"/>
    <w:rsid w:val="00AA16D4"/>
    <w:rsid w:val="00AA628E"/>
    <w:rsid w:val="00AC647E"/>
    <w:rsid w:val="00AE7335"/>
    <w:rsid w:val="00B013C6"/>
    <w:rsid w:val="00B07ECC"/>
    <w:rsid w:val="00B4532D"/>
    <w:rsid w:val="00B97ECB"/>
    <w:rsid w:val="00BB2489"/>
    <w:rsid w:val="00BC4F5C"/>
    <w:rsid w:val="00BE4F89"/>
    <w:rsid w:val="00C063A0"/>
    <w:rsid w:val="00C43BEF"/>
    <w:rsid w:val="00C8378D"/>
    <w:rsid w:val="00C85B22"/>
    <w:rsid w:val="00C870AB"/>
    <w:rsid w:val="00CA6721"/>
    <w:rsid w:val="00CB42F4"/>
    <w:rsid w:val="00CC6C98"/>
    <w:rsid w:val="00CD2525"/>
    <w:rsid w:val="00CD4FE4"/>
    <w:rsid w:val="00CE438E"/>
    <w:rsid w:val="00CF4C2C"/>
    <w:rsid w:val="00D44323"/>
    <w:rsid w:val="00D518BC"/>
    <w:rsid w:val="00D87F90"/>
    <w:rsid w:val="00D96332"/>
    <w:rsid w:val="00DE170F"/>
    <w:rsid w:val="00DE287F"/>
    <w:rsid w:val="00DF0FE4"/>
    <w:rsid w:val="00E75D3A"/>
    <w:rsid w:val="00E97C0C"/>
    <w:rsid w:val="00EA150B"/>
    <w:rsid w:val="00EC2277"/>
    <w:rsid w:val="00EC27F8"/>
    <w:rsid w:val="00EC5753"/>
    <w:rsid w:val="00F06129"/>
    <w:rsid w:val="00F1282A"/>
    <w:rsid w:val="00F5201A"/>
    <w:rsid w:val="00F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FÖRETAGETS NAMN</vt:lpstr>
    </vt:vector>
  </TitlesOfParts>
  <Company>Microsoft Corporation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Q310</cp:lastModifiedBy>
  <cp:revision>4</cp:revision>
  <cp:lastPrinted>2010-08-31T15:32:00Z</cp:lastPrinted>
  <dcterms:created xsi:type="dcterms:W3CDTF">2012-11-23T14:39:00Z</dcterms:created>
  <dcterms:modified xsi:type="dcterms:W3CDTF">2013-03-16T12:30:00Z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