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23" w:rsidRDefault="00D96332">
      <w:r>
        <w:rPr>
          <w:noProof/>
          <w:lang w:val="ca-ES" w:eastAsia="ca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-600075</wp:posOffset>
            </wp:positionV>
            <wp:extent cx="619125" cy="619125"/>
            <wp:effectExtent l="19050" t="0" r="9525" b="0"/>
            <wp:wrapNone/>
            <wp:docPr id="9" name="Bildobjekt 8" descr="eval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al0.png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4323">
        <w:rPr>
          <w:noProof/>
          <w:lang w:val="ca-ES" w:eastAsia="ca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6238875</wp:posOffset>
            </wp:positionH>
            <wp:positionV relativeFrom="paragraph">
              <wp:posOffset>-400050</wp:posOffset>
            </wp:positionV>
            <wp:extent cx="788670" cy="360045"/>
            <wp:effectExtent l="133350" t="190500" r="49530" b="211455"/>
            <wp:wrapNone/>
            <wp:docPr id="5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D44323" w:rsidRDefault="00D44323"/>
    <w:tbl>
      <w:tblPr>
        <w:tblStyle w:val="Normaltabell1"/>
        <w:tblW w:w="5000" w:type="pct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639"/>
      </w:tblGrid>
      <w:tr w:rsidR="002B39DD" w:rsidRPr="00640A5C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C43BEF" w:rsidP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>
              <w:rPr>
                <w:rFonts w:asciiTheme="majorHAnsi" w:hAnsiTheme="majorHAnsi"/>
                <w:noProof/>
                <w:sz w:val="32"/>
                <w:szCs w:val="32"/>
                <w:lang w:val="ca-ES" w:eastAsia="ca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9130030</wp:posOffset>
                  </wp:positionH>
                  <wp:positionV relativeFrom="paragraph">
                    <wp:posOffset>-213995</wp:posOffset>
                  </wp:positionV>
                  <wp:extent cx="788670" cy="360045"/>
                  <wp:effectExtent l="133350" t="190500" r="49530" b="211455"/>
                  <wp:wrapNone/>
                  <wp:docPr id="3" name="Bildobjekt 0" descr="flexlogga med svart bakgru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exlogga med svart bakgrund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 rot="1771160">
                            <a:off x="0" y="0"/>
                            <a:ext cx="788670" cy="3600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6E3FF3">
              <w:rPr>
                <w:rFonts w:asciiTheme="majorHAnsi" w:hAnsiTheme="majorHAnsi"/>
                <w:sz w:val="28"/>
                <w:szCs w:val="28"/>
                <w:lang w:val="sv-SE"/>
              </w:rPr>
              <w:t>Resumen de la evaluación</w:t>
            </w:r>
          </w:p>
        </w:tc>
      </w:tr>
      <w:tr w:rsidR="002B39DD" w:rsidRPr="001711AB" w:rsidTr="00DE170F">
        <w:trPr>
          <w:trHeight w:val="1440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tbl>
            <w:tblPr>
              <w:tblStyle w:val="Tablaweb3"/>
              <w:tblW w:w="5000" w:type="pct"/>
              <w:tblLook w:val="04A0" w:firstRow="1" w:lastRow="0" w:firstColumn="1" w:lastColumn="0" w:noHBand="0" w:noVBand="1"/>
            </w:tblPr>
            <w:tblGrid>
              <w:gridCol w:w="3975"/>
              <w:gridCol w:w="6432"/>
            </w:tblGrid>
            <w:tr w:rsidR="00DE170F" w:rsidTr="007E7C7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887" w:type="pct"/>
                </w:tcPr>
                <w:p w:rsidR="00DE170F" w:rsidRPr="007E7C7C" w:rsidRDefault="006E3FF3" w:rsidP="00471B76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Alumno</w:t>
                  </w:r>
                  <w:r w:rsidR="00DE170F" w:rsidRPr="007E7C7C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:</w:t>
                  </w:r>
                </w:p>
              </w:tc>
              <w:tc>
                <w:tcPr>
                  <w:tcW w:w="3072" w:type="pct"/>
                </w:tcPr>
                <w:p w:rsidR="00DE170F" w:rsidRPr="007E7C7C" w:rsidRDefault="00DE170F" w:rsidP="00471B76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DE170F" w:rsidTr="007E7C7C">
              <w:tc>
                <w:tcPr>
                  <w:tcW w:w="1887" w:type="pct"/>
                </w:tcPr>
                <w:p w:rsidR="00DE170F" w:rsidRPr="007E7C7C" w:rsidRDefault="006E3FF3" w:rsidP="00471B76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Evaluadores</w:t>
                  </w:r>
                  <w:r w:rsidR="00DE170F" w:rsidRPr="007E7C7C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:</w:t>
                  </w:r>
                </w:p>
              </w:tc>
              <w:tc>
                <w:tcPr>
                  <w:tcW w:w="3072" w:type="pct"/>
                </w:tcPr>
                <w:p w:rsidR="00DE170F" w:rsidRPr="007E7C7C" w:rsidRDefault="00DE170F" w:rsidP="00471B76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DE170F" w:rsidTr="007E7C7C">
              <w:tc>
                <w:tcPr>
                  <w:tcW w:w="1887" w:type="pct"/>
                </w:tcPr>
                <w:p w:rsidR="00DE170F" w:rsidRPr="007E7C7C" w:rsidRDefault="006E3FF3" w:rsidP="00471B76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Categoría</w:t>
                  </w:r>
                  <w:r w:rsidR="00DE170F" w:rsidRPr="007E7C7C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:</w:t>
                  </w:r>
                </w:p>
              </w:tc>
              <w:tc>
                <w:tcPr>
                  <w:tcW w:w="3072" w:type="pct"/>
                </w:tcPr>
                <w:p w:rsidR="00DE170F" w:rsidRPr="007E7C7C" w:rsidRDefault="00DE170F" w:rsidP="00471B76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</w:tbl>
          <w:p w:rsidR="00471B76" w:rsidRPr="008A1D75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sv-SE"/>
              </w:rPr>
            </w:pPr>
          </w:p>
        </w:tc>
      </w:tr>
      <w:tr w:rsidR="00471B76" w:rsidRPr="00847EAD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6E3FF3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>
              <w:rPr>
                <w:rFonts w:asciiTheme="majorHAnsi" w:hAnsiTheme="majorHAnsi"/>
                <w:sz w:val="28"/>
                <w:szCs w:val="28"/>
                <w:lang w:val="sv-SE"/>
              </w:rPr>
              <w:t>INSTRUcc</w:t>
            </w:r>
            <w:r w:rsidR="00471B76" w:rsidRPr="00692AC9">
              <w:rPr>
                <w:rFonts w:asciiTheme="majorHAnsi" w:hAnsiTheme="majorHAnsi"/>
                <w:sz w:val="28"/>
                <w:szCs w:val="28"/>
                <w:lang w:val="sv-SE"/>
              </w:rPr>
              <w:t>IONE</w:t>
            </w:r>
            <w:r>
              <w:rPr>
                <w:rFonts w:asciiTheme="majorHAnsi" w:hAnsiTheme="majorHAnsi"/>
                <w:sz w:val="28"/>
                <w:szCs w:val="28"/>
                <w:lang w:val="sv-SE"/>
              </w:rPr>
              <w:t>s</w:t>
            </w:r>
          </w:p>
        </w:tc>
      </w:tr>
      <w:tr w:rsidR="00471B76" w:rsidRPr="00A2550A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236FA0" w:rsidRPr="00DE170F" w:rsidRDefault="006E3FF3" w:rsidP="00654BC7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sv-SE"/>
              </w:rPr>
            </w:pPr>
            <w:r w:rsidRPr="006E3FF3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A continuación se resumen los resultados de todas las formas de evaluación en una sola categoría (es decir, la memoria de trabajo o falta de atención). </w:t>
            </w:r>
            <w:r w:rsidRPr="00251F46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Utilice la suma de cada evaluador.</w:t>
            </w:r>
          </w:p>
        </w:tc>
      </w:tr>
      <w:tr w:rsidR="002B39DD" w:rsidRPr="00A2550A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692AC9" w:rsidRDefault="006E3FF3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>
              <w:rPr>
                <w:rFonts w:asciiTheme="majorHAnsi" w:hAnsiTheme="majorHAnsi"/>
                <w:sz w:val="28"/>
                <w:szCs w:val="28"/>
                <w:lang w:val="sv-SE"/>
              </w:rPr>
              <w:t>resumen</w:t>
            </w:r>
          </w:p>
        </w:tc>
      </w:tr>
      <w:tr w:rsidR="002B39DD" w:rsidRPr="00DE170F" w:rsidTr="00DE170F">
        <w:trPr>
          <w:trHeight w:val="56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tbl>
            <w:tblPr>
              <w:tblStyle w:val="Tablaconcuadrcula"/>
              <w:tblpPr w:leftFromText="141" w:rightFromText="141" w:vertAnchor="text" w:horzAnchor="margin" w:tblpY="4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07"/>
              <w:gridCol w:w="1103"/>
              <w:gridCol w:w="1094"/>
              <w:gridCol w:w="1087"/>
              <w:gridCol w:w="1102"/>
              <w:gridCol w:w="1094"/>
              <w:gridCol w:w="1087"/>
              <w:gridCol w:w="1102"/>
              <w:gridCol w:w="1094"/>
              <w:gridCol w:w="1087"/>
            </w:tblGrid>
            <w:tr w:rsidR="003F4A3D" w:rsidRPr="00A2550A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50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</w:tcBorders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tcBorders>
                    <w:top w:val="single" w:sz="4" w:space="0" w:color="auto"/>
                  </w:tcBorders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</w:tcBorders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auto"/>
                  </w:tcBorders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tcBorders>
                    <w:top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</w:tcBorders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RPr="00A2550A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2305CF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40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2305CF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30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2305CF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20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2305CF" w:rsidRDefault="00D96332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noProof/>
                      <w:sz w:val="24"/>
                      <w:szCs w:val="24"/>
                      <w:lang w:val="ca-ES" w:eastAsia="ca-ES"/>
                    </w:rPr>
                    <w:drawing>
                      <wp:inline distT="0" distB="0" distL="0" distR="0">
                        <wp:extent cx="2730782" cy="1865222"/>
                        <wp:effectExtent l="19050" t="0" r="0" b="0"/>
                        <wp:docPr id="7" name="Bildobjekt 6" descr="item2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tem2a.pn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30782" cy="18652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10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2305CF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ind w:left="-936" w:firstLine="936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Default="003F4A3D" w:rsidP="003F4A3D">
                  <w:pPr>
                    <w:ind w:left="-936" w:firstLine="936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  <w:t>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  <w:bottom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bottom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tcBorders>
                    <w:bottom w:val="single" w:sz="4" w:space="0" w:color="auto"/>
                  </w:tcBorders>
                  <w:shd w:val="pct5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shd w:val="pct12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bottom w:val="single" w:sz="4" w:space="0" w:color="auto"/>
                  </w:tcBorders>
                  <w:shd w:val="pct20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2" w:type="dxa"/>
                  <w:tcBorders>
                    <w:bottom w:val="single" w:sz="4" w:space="0" w:color="auto"/>
                  </w:tcBorders>
                  <w:shd w:val="pct5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shd w:val="pct12" w:color="auto" w:fill="auto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  <w:vMerge/>
                  <w:tcBorders>
                    <w:bottom w:val="nil"/>
                    <w:right w:val="single" w:sz="4" w:space="0" w:color="auto"/>
                  </w:tcBorders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</w:p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3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3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</w:pPr>
                  <w:r w:rsidRPr="002305CF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sv-SE"/>
                    </w:rPr>
                    <w:t>3</w:t>
                  </w:r>
                </w:p>
              </w:tc>
            </w:tr>
            <w:tr w:rsidR="003F4A3D" w:rsidTr="003F4A3D">
              <w:tc>
                <w:tcPr>
                  <w:tcW w:w="607" w:type="dxa"/>
                  <w:tcBorders>
                    <w:top w:val="nil"/>
                    <w:right w:val="single" w:sz="4" w:space="0" w:color="auto"/>
                  </w:tcBorders>
                </w:tcPr>
                <w:p w:rsidR="003F4A3D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102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102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2305CF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sv-SE"/>
                    </w:rPr>
                  </w:pPr>
                </w:p>
              </w:tc>
            </w:tr>
            <w:tr w:rsidR="003F4A3D" w:rsidTr="003F4A3D">
              <w:tc>
                <w:tcPr>
                  <w:tcW w:w="607" w:type="dxa"/>
                </w:tcPr>
                <w:p w:rsidR="003F4A3D" w:rsidRPr="002305CF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</w:p>
              </w:tc>
              <w:tc>
                <w:tcPr>
                  <w:tcW w:w="3284" w:type="dxa"/>
                  <w:gridSpan w:val="3"/>
                  <w:shd w:val="pct5" w:color="auto" w:fill="auto"/>
                </w:tcPr>
                <w:p w:rsidR="003F4A3D" w:rsidRPr="002305CF" w:rsidRDefault="00244431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>Evaluador</w:t>
                  </w:r>
                  <w:r w:rsidR="003F4A3D" w:rsidRPr="002305CF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 xml:space="preserve"> </w:t>
                  </w:r>
                  <w:r w:rsidR="005E626A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>A</w:t>
                  </w:r>
                </w:p>
              </w:tc>
              <w:tc>
                <w:tcPr>
                  <w:tcW w:w="3283" w:type="dxa"/>
                  <w:gridSpan w:val="3"/>
                  <w:shd w:val="pct12" w:color="auto" w:fill="auto"/>
                </w:tcPr>
                <w:p w:rsidR="003F4A3D" w:rsidRPr="002305CF" w:rsidRDefault="00244431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>Evaluador</w:t>
                  </w:r>
                  <w:r w:rsidR="003F4A3D" w:rsidRPr="002305CF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 xml:space="preserve"> </w:t>
                  </w:r>
                  <w:r w:rsidR="005E626A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>B</w:t>
                  </w:r>
                </w:p>
              </w:tc>
              <w:tc>
                <w:tcPr>
                  <w:tcW w:w="3283" w:type="dxa"/>
                  <w:gridSpan w:val="3"/>
                  <w:shd w:val="pct20" w:color="auto" w:fill="auto"/>
                </w:tcPr>
                <w:p w:rsidR="003F4A3D" w:rsidRPr="002305CF" w:rsidRDefault="00244431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>Evaluador</w:t>
                  </w:r>
                  <w:r w:rsidR="003F4A3D" w:rsidRPr="002305CF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 xml:space="preserve"> </w:t>
                  </w:r>
                  <w:r w:rsidR="005E626A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sv-SE"/>
                    </w:rPr>
                    <w:t>C</w:t>
                  </w:r>
                </w:p>
              </w:tc>
            </w:tr>
          </w:tbl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6"/>
              <w:gridCol w:w="3417"/>
              <w:gridCol w:w="4114"/>
            </w:tblGrid>
            <w:tr w:rsidR="005E626A" w:rsidTr="005E626A">
              <w:tc>
                <w:tcPr>
                  <w:tcW w:w="2936" w:type="dxa"/>
                </w:tcPr>
                <w:p w:rsidR="005E626A" w:rsidRDefault="005E626A" w:rsidP="00244431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 w:rsidRPr="009804B1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 xml:space="preserve">1= </w:t>
                  </w:r>
                  <w:r w:rsidR="00244431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Antes entrenamiento</w:t>
                  </w:r>
                </w:p>
              </w:tc>
              <w:tc>
                <w:tcPr>
                  <w:tcW w:w="3417" w:type="dxa"/>
                </w:tcPr>
                <w:p w:rsidR="005E626A" w:rsidRDefault="00244431" w:rsidP="005E626A">
                  <w:pPr>
                    <w:pStyle w:val="Kravlista"/>
                    <w:tabs>
                      <w:tab w:val="clear" w:pos="29"/>
                    </w:tabs>
                    <w:ind w:left="0" w:firstLine="0"/>
                    <w:jc w:val="right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Evaluador</w:t>
                  </w:r>
                  <w:r w:rsidR="005E626A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 xml:space="preserve"> A=</w:t>
                  </w:r>
                </w:p>
              </w:tc>
              <w:tc>
                <w:tcPr>
                  <w:tcW w:w="4114" w:type="dxa"/>
                </w:tcPr>
                <w:p w:rsidR="005E626A" w:rsidRDefault="005E626A" w:rsidP="006E1A08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___________________________________________</w:t>
                  </w:r>
                </w:p>
              </w:tc>
            </w:tr>
            <w:tr w:rsidR="005E626A" w:rsidTr="005E626A">
              <w:tc>
                <w:tcPr>
                  <w:tcW w:w="2936" w:type="dxa"/>
                </w:tcPr>
                <w:p w:rsidR="005E626A" w:rsidRDefault="005E626A" w:rsidP="00244431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 xml:space="preserve">2= </w:t>
                  </w:r>
                  <w:r w:rsidR="00244431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Después  entrenamiento</w:t>
                  </w:r>
                </w:p>
              </w:tc>
              <w:tc>
                <w:tcPr>
                  <w:tcW w:w="3417" w:type="dxa"/>
                </w:tcPr>
                <w:p w:rsidR="005E626A" w:rsidRDefault="005E626A" w:rsidP="005E626A">
                  <w:pPr>
                    <w:pStyle w:val="Kravlista"/>
                    <w:tabs>
                      <w:tab w:val="clear" w:pos="29"/>
                    </w:tabs>
                    <w:ind w:left="0" w:firstLine="0"/>
                    <w:jc w:val="right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B=</w:t>
                  </w:r>
                </w:p>
              </w:tc>
              <w:tc>
                <w:tcPr>
                  <w:tcW w:w="4114" w:type="dxa"/>
                </w:tcPr>
                <w:p w:rsidR="005E626A" w:rsidRDefault="005E626A" w:rsidP="006E1A08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___________________________________________</w:t>
                  </w:r>
                </w:p>
              </w:tc>
            </w:tr>
            <w:tr w:rsidR="005E626A" w:rsidTr="005E626A">
              <w:tc>
                <w:tcPr>
                  <w:tcW w:w="2936" w:type="dxa"/>
                </w:tcPr>
                <w:p w:rsidR="005E626A" w:rsidRDefault="005E626A" w:rsidP="00244431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 xml:space="preserve">3= </w:t>
                  </w:r>
                  <w:r w:rsidR="00244431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Seguimiento</w:t>
                  </w:r>
                </w:p>
              </w:tc>
              <w:tc>
                <w:tcPr>
                  <w:tcW w:w="3417" w:type="dxa"/>
                </w:tcPr>
                <w:p w:rsidR="005E626A" w:rsidRDefault="005E626A" w:rsidP="005E626A">
                  <w:pPr>
                    <w:pStyle w:val="Kravlista"/>
                    <w:tabs>
                      <w:tab w:val="clear" w:pos="29"/>
                    </w:tabs>
                    <w:ind w:left="0" w:firstLine="0"/>
                    <w:jc w:val="right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C=</w:t>
                  </w:r>
                </w:p>
              </w:tc>
              <w:tc>
                <w:tcPr>
                  <w:tcW w:w="4114" w:type="dxa"/>
                </w:tcPr>
                <w:p w:rsidR="005E626A" w:rsidRDefault="005E626A" w:rsidP="006E1A08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___________________________________________</w:t>
                  </w:r>
                </w:p>
              </w:tc>
            </w:tr>
          </w:tbl>
          <w:p w:rsidR="009804B1" w:rsidRPr="002A0D20" w:rsidRDefault="009804B1" w:rsidP="005E626A">
            <w:pPr>
              <w:pStyle w:val="Kravlista"/>
              <w:tabs>
                <w:tab w:val="clear" w:pos="29"/>
              </w:tabs>
              <w:ind w:left="0" w:firstLine="0"/>
              <w:rPr>
                <w:rFonts w:asciiTheme="majorHAnsi" w:hAnsiTheme="majorHAnsi"/>
                <w:sz w:val="24"/>
                <w:szCs w:val="24"/>
                <w:lang w:val="sv-SE"/>
              </w:rPr>
            </w:pPr>
          </w:p>
        </w:tc>
        <w:bookmarkStart w:id="0" w:name="_GoBack"/>
        <w:bookmarkEnd w:id="0"/>
      </w:tr>
      <w:tr w:rsidR="008A1D75" w:rsidRPr="00DE170F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640A5C" w:rsidRDefault="008A1D75" w:rsidP="005772A9">
            <w:pPr>
              <w:pStyle w:val="Ttulo2"/>
              <w:rPr>
                <w:lang w:val="sv-SE"/>
              </w:rPr>
            </w:pPr>
          </w:p>
        </w:tc>
      </w:tr>
    </w:tbl>
    <w:p w:rsidR="003F4A3D" w:rsidRPr="00600BE6" w:rsidRDefault="00D96332" w:rsidP="003F4A3D">
      <w:pPr>
        <w:rPr>
          <w:lang w:val="sv-SE"/>
        </w:rPr>
      </w:pPr>
      <w:r>
        <w:rPr>
          <w:noProof/>
          <w:lang w:val="ca-ES" w:eastAsia="ca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175895</wp:posOffset>
            </wp:positionV>
            <wp:extent cx="942975" cy="723900"/>
            <wp:effectExtent l="114300" t="95250" r="314325" b="266700"/>
            <wp:wrapNone/>
            <wp:docPr id="11" name="Bildobjekt 10" descr="item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6a.png"/>
                    <pic:cNvPicPr/>
                  </pic:nvPicPr>
                  <pic:blipFill>
                    <a:blip r:embed="rId11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val="ca-ES" w:eastAsia="ca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5610225</wp:posOffset>
            </wp:positionH>
            <wp:positionV relativeFrom="paragraph">
              <wp:posOffset>120015</wp:posOffset>
            </wp:positionV>
            <wp:extent cx="999490" cy="684530"/>
            <wp:effectExtent l="95250" t="95250" r="295910" b="248920"/>
            <wp:wrapNone/>
            <wp:docPr id="8" name="Bildobjekt 7" descr="item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2a.png"/>
                    <pic:cNvPicPr/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684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val="ca-ES" w:eastAsia="ca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252095</wp:posOffset>
            </wp:positionV>
            <wp:extent cx="1133475" cy="504825"/>
            <wp:effectExtent l="95250" t="95250" r="276225" b="276225"/>
            <wp:wrapNone/>
            <wp:docPr id="10" name="Bildobjekt 9" descr="item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1a.png"/>
                    <pic:cNvPicPr/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04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val="ca-ES" w:eastAsia="ca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128270</wp:posOffset>
            </wp:positionV>
            <wp:extent cx="962025" cy="676275"/>
            <wp:effectExtent l="76200" t="95250" r="314325" b="276225"/>
            <wp:wrapNone/>
            <wp:docPr id="6" name="Bildobjekt 5" descr="item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3a.png"/>
                    <pic:cNvPicPr/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3F4A3D" w:rsidRPr="00600BE6" w:rsidSect="002A426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54" w:rsidRDefault="00A35654" w:rsidP="00E97C0C">
      <w:r>
        <w:separator/>
      </w:r>
    </w:p>
  </w:endnote>
  <w:endnote w:type="continuationSeparator" w:id="0">
    <w:p w:rsidR="00A35654" w:rsidRDefault="00A35654" w:rsidP="00E9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54" w:rsidRDefault="00A35654" w:rsidP="00E97C0C">
      <w:r>
        <w:separator/>
      </w:r>
    </w:p>
  </w:footnote>
  <w:footnote w:type="continuationSeparator" w:id="0">
    <w:p w:rsidR="00A35654" w:rsidRDefault="00A35654" w:rsidP="00E97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A5C"/>
    <w:rsid w:val="000422C4"/>
    <w:rsid w:val="00064F45"/>
    <w:rsid w:val="00141F55"/>
    <w:rsid w:val="00163918"/>
    <w:rsid w:val="001711AB"/>
    <w:rsid w:val="00182261"/>
    <w:rsid w:val="001826B5"/>
    <w:rsid w:val="001A5FFD"/>
    <w:rsid w:val="00211F91"/>
    <w:rsid w:val="00213C9B"/>
    <w:rsid w:val="00227EEB"/>
    <w:rsid w:val="002305CF"/>
    <w:rsid w:val="00236FA0"/>
    <w:rsid w:val="00244431"/>
    <w:rsid w:val="00251F46"/>
    <w:rsid w:val="002A0D20"/>
    <w:rsid w:val="002A426D"/>
    <w:rsid w:val="002A6A1B"/>
    <w:rsid w:val="002B39DD"/>
    <w:rsid w:val="00305CF8"/>
    <w:rsid w:val="00323A7B"/>
    <w:rsid w:val="003612A7"/>
    <w:rsid w:val="003F4A3D"/>
    <w:rsid w:val="0044008E"/>
    <w:rsid w:val="00471B76"/>
    <w:rsid w:val="00473666"/>
    <w:rsid w:val="00476285"/>
    <w:rsid w:val="00483D52"/>
    <w:rsid w:val="00491085"/>
    <w:rsid w:val="004D20A9"/>
    <w:rsid w:val="004F683B"/>
    <w:rsid w:val="00526555"/>
    <w:rsid w:val="005A6E95"/>
    <w:rsid w:val="005D3A08"/>
    <w:rsid w:val="005E626A"/>
    <w:rsid w:val="00600BE6"/>
    <w:rsid w:val="0061594D"/>
    <w:rsid w:val="00640A5C"/>
    <w:rsid w:val="00654BC7"/>
    <w:rsid w:val="006611D9"/>
    <w:rsid w:val="00686D4D"/>
    <w:rsid w:val="00692AC9"/>
    <w:rsid w:val="006E1A08"/>
    <w:rsid w:val="006E3FF3"/>
    <w:rsid w:val="0070547D"/>
    <w:rsid w:val="007672D6"/>
    <w:rsid w:val="007B03E1"/>
    <w:rsid w:val="007E5CC1"/>
    <w:rsid w:val="007E7C7C"/>
    <w:rsid w:val="00847EAD"/>
    <w:rsid w:val="008665F4"/>
    <w:rsid w:val="00893212"/>
    <w:rsid w:val="008A1D75"/>
    <w:rsid w:val="00903F13"/>
    <w:rsid w:val="0090777D"/>
    <w:rsid w:val="009804B1"/>
    <w:rsid w:val="00984E10"/>
    <w:rsid w:val="009C09CD"/>
    <w:rsid w:val="009D39A8"/>
    <w:rsid w:val="009E3330"/>
    <w:rsid w:val="00A03083"/>
    <w:rsid w:val="00A05379"/>
    <w:rsid w:val="00A2550A"/>
    <w:rsid w:val="00A35654"/>
    <w:rsid w:val="00A43681"/>
    <w:rsid w:val="00A67B01"/>
    <w:rsid w:val="00AA16D4"/>
    <w:rsid w:val="00AA628E"/>
    <w:rsid w:val="00AC647E"/>
    <w:rsid w:val="00AE7335"/>
    <w:rsid w:val="00B013C6"/>
    <w:rsid w:val="00B07ECC"/>
    <w:rsid w:val="00B4532D"/>
    <w:rsid w:val="00B9784C"/>
    <w:rsid w:val="00BB2489"/>
    <w:rsid w:val="00BC4F5C"/>
    <w:rsid w:val="00BE4F89"/>
    <w:rsid w:val="00C063A0"/>
    <w:rsid w:val="00C43BEF"/>
    <w:rsid w:val="00C8378D"/>
    <w:rsid w:val="00C85B22"/>
    <w:rsid w:val="00C870AB"/>
    <w:rsid w:val="00CA6721"/>
    <w:rsid w:val="00CB42F4"/>
    <w:rsid w:val="00CC6C98"/>
    <w:rsid w:val="00CD2525"/>
    <w:rsid w:val="00CD4FE4"/>
    <w:rsid w:val="00CE438E"/>
    <w:rsid w:val="00CF4C2C"/>
    <w:rsid w:val="00D44323"/>
    <w:rsid w:val="00D518BC"/>
    <w:rsid w:val="00D87F90"/>
    <w:rsid w:val="00D96332"/>
    <w:rsid w:val="00DE170F"/>
    <w:rsid w:val="00DE287F"/>
    <w:rsid w:val="00DF0FE4"/>
    <w:rsid w:val="00E75D3A"/>
    <w:rsid w:val="00E97C0C"/>
    <w:rsid w:val="00EA150B"/>
    <w:rsid w:val="00EC2277"/>
    <w:rsid w:val="00EC27F8"/>
    <w:rsid w:val="00EC5753"/>
    <w:rsid w:val="00F06129"/>
    <w:rsid w:val="00F1282A"/>
    <w:rsid w:val="00F5201A"/>
    <w:rsid w:val="00F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Sidhuvud Ch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Sidfot Ch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</Template>
  <TotalTime>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Q310</cp:lastModifiedBy>
  <cp:revision>5</cp:revision>
  <cp:lastPrinted>2010-08-31T15:32:00Z</cp:lastPrinted>
  <dcterms:created xsi:type="dcterms:W3CDTF">2012-11-23T14:39:00Z</dcterms:created>
  <dcterms:modified xsi:type="dcterms:W3CDTF">2013-03-16T12:34:00Z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