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30" w:rsidRPr="000D095E" w:rsidRDefault="00C43BEF" w:rsidP="00B4532D">
      <w:pPr>
        <w:pStyle w:val="Ttulo1"/>
        <w:spacing w:before="240" w:after="240"/>
        <w:ind w:left="0"/>
        <w:jc w:val="center"/>
        <w:rPr>
          <w:rFonts w:asciiTheme="majorHAnsi" w:hAnsiTheme="majorHAnsi"/>
          <w:sz w:val="32"/>
          <w:szCs w:val="32"/>
          <w:lang w:val="es-ES"/>
        </w:rPr>
      </w:pPr>
      <w:r>
        <w:rPr>
          <w:rFonts w:asciiTheme="majorHAnsi" w:hAnsiTheme="majorHAnsi"/>
          <w:noProof/>
          <w:sz w:val="32"/>
          <w:szCs w:val="32"/>
          <w:lang w:val="es-ES"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6248400</wp:posOffset>
            </wp:positionH>
            <wp:positionV relativeFrom="paragraph">
              <wp:posOffset>-457200</wp:posOffset>
            </wp:positionV>
            <wp:extent cx="788670" cy="360045"/>
            <wp:effectExtent l="133350" t="190500" r="49530" b="211455"/>
            <wp:wrapNone/>
            <wp:docPr id="3" name="Bildobjekt 0" descr="flexlogga med svart bakgr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xlogga med svart bakgrund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771160">
                      <a:off x="0" y="0"/>
                      <a:ext cx="788670" cy="36004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657EBC">
        <w:rPr>
          <w:rFonts w:asciiTheme="majorHAnsi" w:hAnsiTheme="majorHAnsi"/>
          <w:noProof/>
          <w:sz w:val="32"/>
          <w:szCs w:val="32"/>
          <w:lang w:val="es-ES" w:eastAsia="es-ES"/>
        </w:rPr>
        <w:t>MeMotiva flex</w:t>
      </w:r>
    </w:p>
    <w:p w:rsidR="009E3330" w:rsidRPr="000D095E" w:rsidRDefault="00C94B4B" w:rsidP="009E3330">
      <w:pPr>
        <w:pStyle w:val="Ttulo1"/>
        <w:spacing w:before="240" w:after="240"/>
        <w:ind w:left="448"/>
        <w:jc w:val="center"/>
        <w:rPr>
          <w:rFonts w:asciiTheme="majorHAnsi" w:hAnsiTheme="majorHAnsi"/>
          <w:noProof/>
          <w:sz w:val="32"/>
          <w:szCs w:val="32"/>
          <w:lang w:val="es-ES" w:eastAsia="sv-SE"/>
        </w:rPr>
      </w:pPr>
      <w:r w:rsidRPr="00134EE2">
        <w:rPr>
          <w:rFonts w:asciiTheme="majorHAnsi" w:hAnsiTheme="majorHAnsi"/>
          <w:noProof/>
          <w:sz w:val="32"/>
          <w:szCs w:val="32"/>
          <w:lang w:val="es-ES" w:eastAsia="sv-SE"/>
        </w:rPr>
        <w:t>formulario de evaluación</w:t>
      </w:r>
      <w:r>
        <w:rPr>
          <w:rFonts w:asciiTheme="majorHAnsi" w:hAnsiTheme="majorHAnsi"/>
          <w:noProof/>
          <w:sz w:val="32"/>
          <w:szCs w:val="32"/>
          <w:lang w:val="es-ES" w:eastAsia="sv-SE"/>
        </w:rPr>
        <w:t xml:space="preserve"> </w:t>
      </w:r>
      <w:r w:rsidR="001711AB" w:rsidRPr="000D095E">
        <w:rPr>
          <w:rFonts w:asciiTheme="majorHAnsi" w:hAnsiTheme="majorHAnsi"/>
          <w:noProof/>
          <w:sz w:val="32"/>
          <w:szCs w:val="32"/>
          <w:lang w:val="es-ES" w:eastAsia="sv-SE"/>
        </w:rPr>
        <w:t>–</w:t>
      </w:r>
      <w:r w:rsidR="009E3330" w:rsidRPr="000D095E">
        <w:rPr>
          <w:rFonts w:asciiTheme="majorHAnsi" w:hAnsiTheme="majorHAnsi"/>
          <w:noProof/>
          <w:sz w:val="32"/>
          <w:szCs w:val="32"/>
          <w:lang w:val="es-ES" w:eastAsia="sv-SE"/>
        </w:rPr>
        <w:t xml:space="preserve"> </w:t>
      </w:r>
      <w:r w:rsidR="00BB5159">
        <w:rPr>
          <w:rFonts w:asciiTheme="majorHAnsi" w:hAnsiTheme="majorHAnsi"/>
          <w:noProof/>
          <w:sz w:val="32"/>
          <w:szCs w:val="32"/>
          <w:lang w:val="es-ES" w:eastAsia="sv-SE"/>
        </w:rPr>
        <w:t xml:space="preserve">Falta de </w:t>
      </w:r>
      <w:r w:rsidRPr="000D095E">
        <w:rPr>
          <w:rFonts w:asciiTheme="majorHAnsi" w:hAnsiTheme="majorHAnsi"/>
          <w:noProof/>
          <w:sz w:val="32"/>
          <w:szCs w:val="32"/>
          <w:lang w:val="es-ES" w:eastAsia="sv-SE"/>
        </w:rPr>
        <w:t>atenció</w:t>
      </w:r>
      <w:r w:rsidR="00C05643" w:rsidRPr="000D095E">
        <w:rPr>
          <w:rFonts w:asciiTheme="majorHAnsi" w:hAnsiTheme="majorHAnsi"/>
          <w:noProof/>
          <w:sz w:val="32"/>
          <w:szCs w:val="32"/>
          <w:lang w:val="es-ES" w:eastAsia="sv-SE"/>
        </w:rPr>
        <w:t>n</w:t>
      </w:r>
    </w:p>
    <w:p w:rsidR="002B39DD" w:rsidRPr="000D095E" w:rsidRDefault="002B39DD">
      <w:pPr>
        <w:rPr>
          <w:lang w:val="es-ES"/>
        </w:rPr>
      </w:pPr>
    </w:p>
    <w:tbl>
      <w:tblPr>
        <w:tblStyle w:val="Normaltabell1"/>
        <w:tblW w:w="10080" w:type="dxa"/>
        <w:jc w:val="center"/>
        <w:tblInd w:w="0" w:type="dxa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10110"/>
      </w:tblGrid>
      <w:tr w:rsidR="002B39DD" w:rsidRPr="00640A5C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692AC9" w:rsidRDefault="000D095E" w:rsidP="00471B76">
            <w:pPr>
              <w:pStyle w:val="Ttulo2"/>
              <w:rPr>
                <w:rFonts w:asciiTheme="majorHAnsi" w:hAnsiTheme="majorHAnsi"/>
                <w:sz w:val="28"/>
                <w:szCs w:val="28"/>
                <w:lang w:val="sv-SE"/>
              </w:rPr>
            </w:pPr>
            <w:r>
              <w:rPr>
                <w:rFonts w:asciiTheme="majorHAnsi" w:hAnsiTheme="majorHAnsi"/>
                <w:sz w:val="28"/>
                <w:szCs w:val="28"/>
                <w:lang w:val="sv-SE"/>
              </w:rPr>
              <w:t>Informació</w:t>
            </w:r>
            <w:r w:rsidR="00471B76" w:rsidRPr="00692AC9">
              <w:rPr>
                <w:rFonts w:asciiTheme="majorHAnsi" w:hAnsiTheme="majorHAnsi"/>
                <w:sz w:val="28"/>
                <w:szCs w:val="28"/>
                <w:lang w:val="sv-SE"/>
              </w:rPr>
              <w:t>n</w:t>
            </w:r>
          </w:p>
        </w:tc>
      </w:tr>
      <w:tr w:rsidR="002B39DD" w:rsidRPr="001711AB">
        <w:trPr>
          <w:trHeight w:val="1440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71B76" w:rsidRDefault="00471B76"/>
          <w:tbl>
            <w:tblPr>
              <w:tblStyle w:val="TablaWeb3"/>
              <w:tblW w:w="0" w:type="auto"/>
              <w:tblLook w:val="04A0"/>
            </w:tblPr>
            <w:tblGrid>
              <w:gridCol w:w="2004"/>
              <w:gridCol w:w="2449"/>
              <w:gridCol w:w="1789"/>
              <w:gridCol w:w="1821"/>
              <w:gridCol w:w="1845"/>
            </w:tblGrid>
            <w:tr w:rsidR="00C05643" w:rsidTr="007C7194">
              <w:trPr>
                <w:cnfStyle w:val="100000000000"/>
              </w:trPr>
              <w:tc>
                <w:tcPr>
                  <w:tcW w:w="1964" w:type="dxa"/>
                </w:tcPr>
                <w:p w:rsidR="007C7194" w:rsidRPr="00692AC9" w:rsidRDefault="00C94B4B" w:rsidP="00471B76">
                  <w:pPr>
                    <w:jc w:val="right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Alumno</w:t>
                  </w:r>
                  <w:r w:rsidR="007C7194" w:rsidRPr="00692AC9"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692AC9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</w:p>
              </w:tc>
              <w:tc>
                <w:tcPr>
                  <w:tcW w:w="36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7194" w:rsidRPr="00692AC9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7194" w:rsidRPr="00692AC9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</w:p>
              </w:tc>
            </w:tr>
            <w:tr w:rsidR="00C05643" w:rsidTr="007C7194">
              <w:tc>
                <w:tcPr>
                  <w:tcW w:w="1964" w:type="dxa"/>
                </w:tcPr>
                <w:p w:rsidR="007C7194" w:rsidRPr="00692AC9" w:rsidRDefault="00BB5159" w:rsidP="00471B76">
                  <w:pPr>
                    <w:jc w:val="right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Evaluador</w:t>
                  </w:r>
                  <w:r w:rsidR="007C7194" w:rsidRPr="00692AC9"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692AC9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</w:p>
              </w:tc>
              <w:tc>
                <w:tcPr>
                  <w:tcW w:w="1797" w:type="dxa"/>
                </w:tcPr>
                <w:p w:rsidR="007C7194" w:rsidRPr="00692AC9" w:rsidRDefault="00C94B4B" w:rsidP="00526555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Antes</w:t>
                  </w:r>
                </w:p>
              </w:tc>
              <w:tc>
                <w:tcPr>
                  <w:tcW w:w="1812" w:type="dxa"/>
                </w:tcPr>
                <w:p w:rsidR="007C7194" w:rsidRPr="00692AC9" w:rsidRDefault="00791C2F" w:rsidP="00C05643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Despué</w:t>
                  </w:r>
                  <w:r w:rsidR="00C94B4B"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s</w:t>
                  </w:r>
                </w:p>
              </w:tc>
              <w:tc>
                <w:tcPr>
                  <w:tcW w:w="1561" w:type="dxa"/>
                </w:tcPr>
                <w:p w:rsidR="007C7194" w:rsidRPr="00692AC9" w:rsidRDefault="00C94B4B" w:rsidP="00526555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Seguimiento</w:t>
                  </w:r>
                </w:p>
              </w:tc>
            </w:tr>
            <w:tr w:rsidR="00C05643" w:rsidTr="007C7194">
              <w:tc>
                <w:tcPr>
                  <w:tcW w:w="1964" w:type="dxa"/>
                </w:tcPr>
                <w:p w:rsidR="007C7194" w:rsidRPr="0070547D" w:rsidRDefault="00C94B4B" w:rsidP="00471B76">
                  <w:pPr>
                    <w:jc w:val="right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  <w:t>Fecha</w:t>
                  </w:r>
                  <w:r w:rsidR="007C7194" w:rsidRPr="0070547D"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70547D" w:rsidRDefault="007C7194" w:rsidP="00471B76">
                  <w:pPr>
                    <w:jc w:val="both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</w:p>
              </w:tc>
              <w:tc>
                <w:tcPr>
                  <w:tcW w:w="1797" w:type="dxa"/>
                  <w:vAlign w:val="center"/>
                </w:tcPr>
                <w:p w:rsidR="007C7194" w:rsidRPr="0070547D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70547D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812" w:type="dxa"/>
                  <w:vAlign w:val="center"/>
                </w:tcPr>
                <w:p w:rsidR="007C7194" w:rsidRPr="0070547D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70547D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561" w:type="dxa"/>
                  <w:vAlign w:val="center"/>
                </w:tcPr>
                <w:p w:rsidR="007C7194" w:rsidRPr="0070547D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70547D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</w:tr>
          </w:tbl>
          <w:p w:rsidR="00471B76" w:rsidRPr="008A1D75" w:rsidRDefault="00471B76" w:rsidP="00471B76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sv-SE"/>
              </w:rPr>
            </w:pPr>
          </w:p>
        </w:tc>
      </w:tr>
      <w:tr w:rsidR="00471B76" w:rsidRPr="00847EAD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692AC9" w:rsidRDefault="00471B76">
            <w:pPr>
              <w:pStyle w:val="Ttulo2"/>
              <w:rPr>
                <w:rFonts w:asciiTheme="majorHAnsi" w:hAnsiTheme="majorHAnsi"/>
                <w:sz w:val="28"/>
                <w:szCs w:val="28"/>
                <w:lang w:val="sv-SE"/>
              </w:rPr>
            </w:pPr>
            <w:r w:rsidRPr="00692AC9">
              <w:rPr>
                <w:rFonts w:asciiTheme="majorHAnsi" w:hAnsiTheme="majorHAnsi"/>
                <w:sz w:val="28"/>
                <w:szCs w:val="28"/>
                <w:lang w:val="sv-SE"/>
              </w:rPr>
              <w:t>INST</w:t>
            </w:r>
            <w:r w:rsidR="000D095E">
              <w:rPr>
                <w:rFonts w:asciiTheme="majorHAnsi" w:hAnsiTheme="majorHAnsi"/>
                <w:sz w:val="28"/>
                <w:szCs w:val="28"/>
                <w:lang w:val="sv-SE"/>
              </w:rPr>
              <w:t>rucc</w:t>
            </w:r>
            <w:r w:rsidR="00C05643">
              <w:rPr>
                <w:rFonts w:asciiTheme="majorHAnsi" w:hAnsiTheme="majorHAnsi"/>
                <w:sz w:val="28"/>
                <w:szCs w:val="28"/>
                <w:lang w:val="sv-SE"/>
              </w:rPr>
              <w:t>ion</w:t>
            </w:r>
            <w:r w:rsidR="000D095E">
              <w:rPr>
                <w:rFonts w:asciiTheme="majorHAnsi" w:hAnsiTheme="majorHAnsi"/>
                <w:sz w:val="28"/>
                <w:szCs w:val="28"/>
                <w:lang w:val="sv-SE"/>
              </w:rPr>
              <w:t>e</w:t>
            </w:r>
            <w:r w:rsidR="00C05643">
              <w:rPr>
                <w:rFonts w:asciiTheme="majorHAnsi" w:hAnsiTheme="majorHAnsi"/>
                <w:sz w:val="28"/>
                <w:szCs w:val="28"/>
                <w:lang w:val="sv-SE"/>
              </w:rPr>
              <w:t>s</w:t>
            </w:r>
          </w:p>
        </w:tc>
      </w:tr>
      <w:tr w:rsidR="00471B76" w:rsidRPr="00EC19A4" w:rsidTr="00471B76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</w:tcPr>
          <w:p w:rsidR="00C94B4B" w:rsidRPr="00134EE2" w:rsidRDefault="00C94B4B" w:rsidP="00C94B4B">
            <w:pPr>
              <w:jc w:val="both"/>
              <w:rPr>
                <w:rFonts w:asciiTheme="majorHAnsi" w:hAnsiTheme="majorHAnsi" w:cstheme="minorHAnsi"/>
                <w:sz w:val="24"/>
                <w:szCs w:val="24"/>
                <w:lang w:val="es-ES"/>
              </w:rPr>
            </w:pPr>
            <w:r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 xml:space="preserve">Valora cada uno de los enunciados del 1 al 5, donde 1 </w:t>
            </w:r>
            <w:r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>es</w:t>
            </w:r>
            <w:r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 xml:space="preserve"> </w:t>
            </w:r>
            <w:r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>“Totalmente en desacuerdo”</w:t>
            </w:r>
            <w:r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 xml:space="preserve"> </w:t>
            </w:r>
            <w:r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>y</w:t>
            </w:r>
            <w:r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 xml:space="preserve"> 5, “</w:t>
            </w:r>
            <w:r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>Totalmente de acuerdo</w:t>
            </w:r>
            <w:r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 xml:space="preserve">”. </w:t>
            </w:r>
          </w:p>
          <w:p w:rsidR="00654BC7" w:rsidRPr="00C94B4B" w:rsidRDefault="00654BC7" w:rsidP="00654BC7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2B39DD" w:rsidRPr="00847EAD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2B39DD" w:rsidRPr="00C05643" w:rsidRDefault="00BB5159">
            <w:pPr>
              <w:pStyle w:val="Ttulo2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falta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de </w:t>
            </w:r>
            <w:proofErr w:type="spellStart"/>
            <w:r w:rsidR="000D095E">
              <w:rPr>
                <w:rFonts w:asciiTheme="majorHAnsi" w:hAnsiTheme="majorHAnsi"/>
                <w:sz w:val="28"/>
                <w:szCs w:val="28"/>
              </w:rPr>
              <w:t>atenció</w:t>
            </w:r>
            <w:r w:rsidR="00C05643">
              <w:rPr>
                <w:rFonts w:asciiTheme="majorHAnsi" w:hAnsiTheme="majorHAnsi"/>
                <w:sz w:val="28"/>
                <w:szCs w:val="28"/>
              </w:rPr>
              <w:t>n</w:t>
            </w:r>
            <w:proofErr w:type="spellEnd"/>
          </w:p>
        </w:tc>
      </w:tr>
      <w:tr w:rsidR="002B39DD" w:rsidRPr="00847EAD" w:rsidTr="00B07ECC">
        <w:trPr>
          <w:trHeight w:val="56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92AC9" w:rsidRDefault="00692AC9"/>
          <w:tbl>
            <w:tblPr>
              <w:tblStyle w:val="TablaWeb3"/>
              <w:tblW w:w="9908" w:type="dxa"/>
              <w:tblLook w:val="04A0"/>
            </w:tblPr>
            <w:tblGrid>
              <w:gridCol w:w="3665"/>
              <w:gridCol w:w="1472"/>
              <w:gridCol w:w="1079"/>
              <w:gridCol w:w="1079"/>
              <w:gridCol w:w="1079"/>
              <w:gridCol w:w="1534"/>
            </w:tblGrid>
            <w:tr w:rsidR="006048E3" w:rsidTr="00692AC9">
              <w:trPr>
                <w:cnfStyle w:val="100000000000"/>
              </w:trPr>
              <w:tc>
                <w:tcPr>
                  <w:tcW w:w="38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594D" w:rsidRPr="00C05643" w:rsidRDefault="0061594D" w:rsidP="00751CBA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61594D" w:rsidRPr="00C05643" w:rsidRDefault="0061594D" w:rsidP="00751CBA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61594D" w:rsidRPr="00C05643" w:rsidRDefault="006048E3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D605C0"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  <w:t>En desacuerdo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C05643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</w:p>
                <w:p w:rsidR="0061594D" w:rsidRPr="00C05643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119" w:type="dxa"/>
                  <w:vAlign w:val="center"/>
                </w:tcPr>
                <w:p w:rsidR="0061594D" w:rsidRPr="00C05643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119" w:type="dxa"/>
                  <w:vAlign w:val="center"/>
                </w:tcPr>
                <w:p w:rsidR="0061594D" w:rsidRPr="00C05643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vAlign w:val="center"/>
                </w:tcPr>
                <w:p w:rsidR="0061594D" w:rsidRPr="00C05643" w:rsidRDefault="006048E3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6048E3"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  <w:t>Totalmente de acuerdo</w:t>
                  </w:r>
                </w:p>
              </w:tc>
            </w:tr>
            <w:tr w:rsidR="006048E3" w:rsidTr="00692AC9">
              <w:tc>
                <w:tcPr>
                  <w:tcW w:w="38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594D" w:rsidRPr="00C05643" w:rsidRDefault="0061594D" w:rsidP="00751CBA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61594D" w:rsidRPr="00C05643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05643">
                    <w:rPr>
                      <w:rFonts w:asciiTheme="majorHAnsi" w:hAnsiTheme="maj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C05643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05643">
                    <w:rPr>
                      <w:rFonts w:asciiTheme="majorHAnsi" w:hAnsiTheme="majorHAnsi"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C05643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05643">
                    <w:rPr>
                      <w:rFonts w:asciiTheme="majorHAnsi" w:hAnsiTheme="majorHAnsi" w:cstheme="minorHAns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C05643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05643">
                    <w:rPr>
                      <w:rFonts w:asciiTheme="majorHAnsi" w:hAnsiTheme="majorHAnsi" w:cstheme="minorHAnsi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C05643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05643">
                    <w:rPr>
                      <w:rFonts w:asciiTheme="majorHAnsi" w:hAnsiTheme="majorHAnsi" w:cstheme="minorHAnsi"/>
                      <w:sz w:val="24"/>
                      <w:szCs w:val="24"/>
                    </w:rPr>
                    <w:t>5</w:t>
                  </w:r>
                </w:p>
              </w:tc>
            </w:tr>
            <w:tr w:rsidR="006048E3" w:rsidRPr="00847EAD" w:rsidTr="00692AC9">
              <w:tc>
                <w:tcPr>
                  <w:tcW w:w="3883" w:type="dxa"/>
                </w:tcPr>
                <w:p w:rsidR="0061594D" w:rsidRPr="006048E3" w:rsidRDefault="006048E3" w:rsidP="006048E3">
                  <w:pP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</w:pPr>
                  <w:r w:rsidRPr="006048E3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 xml:space="preserve">Se distrae fácilmente con las cosas que ocurren a su alrededor. 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</w:tr>
            <w:tr w:rsidR="006048E3" w:rsidRPr="00847EAD" w:rsidTr="00692AC9">
              <w:tc>
                <w:tcPr>
                  <w:tcW w:w="3883" w:type="dxa"/>
                </w:tcPr>
                <w:p w:rsidR="0061594D" w:rsidRPr="006048E3" w:rsidRDefault="006048E3" w:rsidP="006048E3">
                  <w:pP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</w:pPr>
                  <w:r w:rsidRPr="006048E3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 xml:space="preserve">Tiene dificultad en mantener la atención durante un tiempo prolongado. 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</w:tr>
            <w:tr w:rsidR="006048E3" w:rsidRPr="00847EAD" w:rsidTr="00692AC9">
              <w:tc>
                <w:tcPr>
                  <w:tcW w:w="3883" w:type="dxa"/>
                </w:tcPr>
                <w:p w:rsidR="0061594D" w:rsidRPr="006048E3" w:rsidRDefault="006048E3" w:rsidP="006048E3">
                  <w:pP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</w:pPr>
                  <w:r w:rsidRPr="006048E3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 xml:space="preserve">Tiene dificultad en seguir las instrucciones. 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</w:tr>
            <w:tr w:rsidR="006048E3" w:rsidRPr="00847EAD" w:rsidTr="00692AC9">
              <w:tc>
                <w:tcPr>
                  <w:tcW w:w="3883" w:type="dxa"/>
                </w:tcPr>
                <w:p w:rsidR="0061594D" w:rsidRPr="006048E3" w:rsidRDefault="006048E3" w:rsidP="006048E3">
                  <w:pP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>Evita</w:t>
                  </w:r>
                  <w:r w:rsidRPr="006048E3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 xml:space="preserve"> tareas que </w:t>
                  </w:r>
                  <w: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>implican</w:t>
                  </w:r>
                  <w:r w:rsidRPr="006048E3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 xml:space="preserve"> un </w:t>
                  </w:r>
                  <w: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 xml:space="preserve">gran </w:t>
                  </w:r>
                  <w:r w:rsidRPr="006048E3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>esfuerzo mental</w:t>
                  </w:r>
                  <w: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>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</w:tr>
            <w:tr w:rsidR="006048E3" w:rsidRPr="00847EAD" w:rsidTr="00692AC9">
              <w:tc>
                <w:tcPr>
                  <w:tcW w:w="3883" w:type="dxa"/>
                </w:tcPr>
                <w:p w:rsidR="0061594D" w:rsidRPr="006048E3" w:rsidRDefault="006048E3" w:rsidP="006048E3">
                  <w:pP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</w:pPr>
                  <w:r w:rsidRPr="006048E3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 xml:space="preserve">Tiene dificultades en </w:t>
                  </w:r>
                  <w: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>completa</w:t>
                  </w:r>
                  <w:r w:rsidRPr="006048E3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 xml:space="preserve">r tareas solo. 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</w:tr>
            <w:tr w:rsidR="006048E3" w:rsidRPr="00847EAD" w:rsidTr="00692AC9">
              <w:tc>
                <w:tcPr>
                  <w:tcW w:w="3883" w:type="dxa"/>
                </w:tcPr>
                <w:p w:rsidR="0061594D" w:rsidRPr="000D095E" w:rsidRDefault="006048E3" w:rsidP="006048E3">
                  <w:pP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</w:pPr>
                  <w:r w:rsidRPr="006048E3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 xml:space="preserve">Tiene dificultades en </w:t>
                  </w:r>
                  <w: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>organiza</w:t>
                  </w:r>
                  <w:r w:rsidRPr="006048E3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 xml:space="preserve">r actividades y tareas. 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</w:tr>
            <w:tr w:rsidR="006048E3" w:rsidRPr="00847EAD" w:rsidTr="00692AC9">
              <w:tc>
                <w:tcPr>
                  <w:tcW w:w="3883" w:type="dxa"/>
                </w:tcPr>
                <w:p w:rsidR="0061594D" w:rsidRPr="006048E3" w:rsidRDefault="006048E3" w:rsidP="00F01F5C">
                  <w:pP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</w:pPr>
                  <w:r w:rsidRPr="006048E3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>Pierde las cosas necesarias para realizar las</w:t>
                  </w:r>
                  <w:r w:rsidR="00EC19A4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 xml:space="preserve"> t</w:t>
                  </w:r>
                  <w:r w:rsidRPr="006048E3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>areas.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692AC9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692AC9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</w:tr>
            <w:tr w:rsidR="0061594D" w:rsidRPr="00847EAD" w:rsidTr="00692AC9">
              <w:tc>
                <w:tcPr>
                  <w:tcW w:w="8592" w:type="dxa"/>
                  <w:gridSpan w:val="5"/>
                </w:tcPr>
                <w:p w:rsidR="0061594D" w:rsidRPr="00692AC9" w:rsidRDefault="00C05643" w:rsidP="00751CBA">
                  <w:pPr>
                    <w:jc w:val="right"/>
                    <w:rPr>
                      <w:rFonts w:asciiTheme="majorHAnsi" w:hAnsiTheme="majorHAnsi" w:cstheme="minorHAnsi"/>
                      <w:sz w:val="24"/>
                      <w:szCs w:val="24"/>
                      <w:lang w:val="sv-SE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>Sum</w:t>
                  </w:r>
                  <w:r w:rsidR="006048E3"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>a inatenció</w:t>
                  </w:r>
                  <w:r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>n</w:t>
                  </w:r>
                  <w:r w:rsidR="0061594D" w:rsidRPr="00692AC9">
                    <w:rPr>
                      <w:rFonts w:asciiTheme="majorHAnsi" w:hAnsiTheme="majorHAnsi"/>
                      <w:sz w:val="24"/>
                      <w:szCs w:val="24"/>
                      <w:lang w:val="sv-SE"/>
                    </w:rPr>
                    <w:t>:</w:t>
                  </w:r>
                </w:p>
              </w:tc>
              <w:tc>
                <w:tcPr>
                  <w:tcW w:w="1196" w:type="dxa"/>
                </w:tcPr>
                <w:p w:rsidR="00692AC9" w:rsidRPr="00134C85" w:rsidRDefault="00692AC9" w:rsidP="00692AC9">
                  <w:pPr>
                    <w:rPr>
                      <w:rFonts w:ascii="Wingdings" w:hAnsi="Wingdings" w:cstheme="minorHAnsi"/>
                      <w:sz w:val="22"/>
                      <w:szCs w:val="22"/>
                      <w:lang w:val="sv-SE"/>
                    </w:rPr>
                  </w:pPr>
                </w:p>
              </w:tc>
            </w:tr>
          </w:tbl>
          <w:p w:rsidR="006E1A08" w:rsidRPr="00640A5C" w:rsidRDefault="006E1A08" w:rsidP="006E1A08">
            <w:pPr>
              <w:pStyle w:val="Kravlista"/>
              <w:tabs>
                <w:tab w:val="clear" w:pos="29"/>
              </w:tabs>
              <w:ind w:left="0" w:firstLine="0"/>
              <w:rPr>
                <w:lang w:val="sv-SE"/>
              </w:rPr>
            </w:pPr>
          </w:p>
        </w:tc>
      </w:tr>
      <w:tr w:rsidR="008A1D75" w:rsidRPr="00847EAD" w:rsidTr="005772A9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8A1D75" w:rsidRPr="00640A5C" w:rsidRDefault="008A1D75" w:rsidP="005772A9">
            <w:pPr>
              <w:pStyle w:val="Ttulo2"/>
              <w:rPr>
                <w:lang w:val="sv-SE"/>
              </w:rPr>
            </w:pPr>
          </w:p>
        </w:tc>
      </w:tr>
    </w:tbl>
    <w:p w:rsidR="008A1D75" w:rsidRPr="00600BE6" w:rsidRDefault="008A1D75">
      <w:pPr>
        <w:rPr>
          <w:lang w:val="sv-SE"/>
        </w:rPr>
      </w:pPr>
    </w:p>
    <w:sectPr w:rsidR="008A1D75" w:rsidRPr="00600BE6" w:rsidSect="002B39DD">
      <w:pgSz w:w="11907" w:h="16839"/>
      <w:pgMar w:top="108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C4C" w:rsidRDefault="00253C4C" w:rsidP="00E97C0C">
      <w:r>
        <w:separator/>
      </w:r>
    </w:p>
  </w:endnote>
  <w:endnote w:type="continuationSeparator" w:id="0">
    <w:p w:rsidR="00253C4C" w:rsidRDefault="00253C4C" w:rsidP="00E97C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C4C" w:rsidRDefault="00253C4C" w:rsidP="00E97C0C">
      <w:r>
        <w:separator/>
      </w:r>
    </w:p>
  </w:footnote>
  <w:footnote w:type="continuationSeparator" w:id="0">
    <w:p w:rsidR="00253C4C" w:rsidRDefault="00253C4C" w:rsidP="00E97C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6D35"/>
    <w:multiLevelType w:val="hybridMultilevel"/>
    <w:tmpl w:val="B8B8DDA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A2723"/>
    <w:multiLevelType w:val="hybridMultilevel"/>
    <w:tmpl w:val="53AA3B52"/>
    <w:lvl w:ilvl="0" w:tplc="408453B8"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1D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D4032FD"/>
    <w:multiLevelType w:val="hybridMultilevel"/>
    <w:tmpl w:val="863AE912"/>
    <w:lvl w:ilvl="0" w:tplc="D4E4DF70">
      <w:start w:val="1"/>
      <w:numFmt w:val="bulle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attachedTemplate r:id="rId1"/>
  <w:stylePaneFormatFilter w:val="3F01"/>
  <w:defaultTabStop w:val="720"/>
  <w:hyphenationZone w:val="425"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40A5C"/>
    <w:rsid w:val="000422C4"/>
    <w:rsid w:val="00064F45"/>
    <w:rsid w:val="000D095E"/>
    <w:rsid w:val="00113D1F"/>
    <w:rsid w:val="00141F55"/>
    <w:rsid w:val="00163918"/>
    <w:rsid w:val="001711AB"/>
    <w:rsid w:val="001826B5"/>
    <w:rsid w:val="001A5FFD"/>
    <w:rsid w:val="00211F91"/>
    <w:rsid w:val="00213C9B"/>
    <w:rsid w:val="00253C4C"/>
    <w:rsid w:val="00297074"/>
    <w:rsid w:val="002B39DD"/>
    <w:rsid w:val="00305CF8"/>
    <w:rsid w:val="00323A7B"/>
    <w:rsid w:val="003612A7"/>
    <w:rsid w:val="003A6BFA"/>
    <w:rsid w:val="003C1C84"/>
    <w:rsid w:val="0044008E"/>
    <w:rsid w:val="00471B76"/>
    <w:rsid w:val="00473666"/>
    <w:rsid w:val="00476285"/>
    <w:rsid w:val="00483D52"/>
    <w:rsid w:val="00491085"/>
    <w:rsid w:val="004F683B"/>
    <w:rsid w:val="00526555"/>
    <w:rsid w:val="00596709"/>
    <w:rsid w:val="005A6E95"/>
    <w:rsid w:val="005D3A08"/>
    <w:rsid w:val="00600BE6"/>
    <w:rsid w:val="006048E3"/>
    <w:rsid w:val="0061594D"/>
    <w:rsid w:val="00640A5C"/>
    <w:rsid w:val="00654BC7"/>
    <w:rsid w:val="00657EBC"/>
    <w:rsid w:val="006611D9"/>
    <w:rsid w:val="0067740A"/>
    <w:rsid w:val="00686D4D"/>
    <w:rsid w:val="00692AC9"/>
    <w:rsid w:val="006E1A08"/>
    <w:rsid w:val="0070547D"/>
    <w:rsid w:val="00764833"/>
    <w:rsid w:val="007672D6"/>
    <w:rsid w:val="00791C2F"/>
    <w:rsid w:val="007B03E1"/>
    <w:rsid w:val="007C5EB1"/>
    <w:rsid w:val="007C7194"/>
    <w:rsid w:val="007E5CC1"/>
    <w:rsid w:val="00847EAD"/>
    <w:rsid w:val="008665F4"/>
    <w:rsid w:val="00893212"/>
    <w:rsid w:val="008A1D75"/>
    <w:rsid w:val="00903F13"/>
    <w:rsid w:val="0096145F"/>
    <w:rsid w:val="00984E10"/>
    <w:rsid w:val="009B6E17"/>
    <w:rsid w:val="009C09CD"/>
    <w:rsid w:val="009E3330"/>
    <w:rsid w:val="00A03083"/>
    <w:rsid w:val="00A05379"/>
    <w:rsid w:val="00A43681"/>
    <w:rsid w:val="00A67B01"/>
    <w:rsid w:val="00AA628E"/>
    <w:rsid w:val="00AC647E"/>
    <w:rsid w:val="00AD2ED1"/>
    <w:rsid w:val="00AE7335"/>
    <w:rsid w:val="00B07ECC"/>
    <w:rsid w:val="00B22EA6"/>
    <w:rsid w:val="00B4532D"/>
    <w:rsid w:val="00BB2489"/>
    <w:rsid w:val="00BB5159"/>
    <w:rsid w:val="00BC4F5C"/>
    <w:rsid w:val="00BD1044"/>
    <w:rsid w:val="00BE4F89"/>
    <w:rsid w:val="00C05643"/>
    <w:rsid w:val="00C063A0"/>
    <w:rsid w:val="00C43BEF"/>
    <w:rsid w:val="00C8378D"/>
    <w:rsid w:val="00C85B22"/>
    <w:rsid w:val="00C870AB"/>
    <w:rsid w:val="00C94B4B"/>
    <w:rsid w:val="00CA6721"/>
    <w:rsid w:val="00CB42F4"/>
    <w:rsid w:val="00CC6C98"/>
    <w:rsid w:val="00CD2525"/>
    <w:rsid w:val="00CE438E"/>
    <w:rsid w:val="00D518BC"/>
    <w:rsid w:val="00D87F90"/>
    <w:rsid w:val="00DE287F"/>
    <w:rsid w:val="00DF0FE4"/>
    <w:rsid w:val="00E75D3A"/>
    <w:rsid w:val="00E97C0C"/>
    <w:rsid w:val="00EC19A4"/>
    <w:rsid w:val="00EC2277"/>
    <w:rsid w:val="00EC27F8"/>
    <w:rsid w:val="00F01F5C"/>
    <w:rsid w:val="00F06129"/>
    <w:rsid w:val="00F1282A"/>
    <w:rsid w:val="00F5201A"/>
    <w:rsid w:val="00F94BC5"/>
    <w:rsid w:val="00FD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en-US" w:eastAsia="en-US"/>
    </w:rPr>
  </w:style>
  <w:style w:type="paragraph" w:styleId="Ttulo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Ttulo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Ttulo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Fuentedeprrafopredeter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Fuentedeprrafopredeter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vnculo">
    <w:name w:val="Hyperlink"/>
    <w:basedOn w:val="Fuentedeprrafopredeter"/>
    <w:rsid w:val="00640A5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E97C0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iedepgina">
    <w:name w:val="footer"/>
    <w:basedOn w:val="Normal"/>
    <w:link w:val="PiedepginaCar"/>
    <w:rsid w:val="00E97C0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laconcuadrcula">
    <w:name w:val="Table Grid"/>
    <w:basedOn w:val="Tablanorma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3">
    <w:name w:val="Table Web 3"/>
    <w:basedOn w:val="Tablanorma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en-US" w:eastAsia="en-US"/>
    </w:rPr>
  </w:style>
  <w:style w:type="paragraph" w:styleId="Rubrik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Rubrik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Rubrik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Standardstycketeckensnitt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Standardstycketeckensnitt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nk">
    <w:name w:val="Hyperlink"/>
    <w:basedOn w:val="Standardstycketeckensnitt"/>
    <w:rsid w:val="00640A5C"/>
    <w:rPr>
      <w:color w:val="0000FF" w:themeColor="hyperlink"/>
      <w:u w:val="single"/>
    </w:rPr>
  </w:style>
  <w:style w:type="paragraph" w:styleId="Sidhuvud">
    <w:name w:val="header"/>
    <w:basedOn w:val="Normal"/>
    <w:link w:val="SidhuvudChar"/>
    <w:rsid w:val="00E97C0C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Sidfot">
    <w:name w:val="footer"/>
    <w:basedOn w:val="Normal"/>
    <w:link w:val="SidfotChar"/>
    <w:rsid w:val="00E97C0C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Liststycke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ellrutnt">
    <w:name w:val="Table Grid"/>
    <w:basedOn w:val="Normaltabel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btabell3">
    <w:name w:val="Table Web 3"/>
    <w:basedOn w:val="Normaltabel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k\AppData\Roaming\Microsoft\Templates\Formul&#228;r%20f&#246;r%20arbetsbeskrivning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Formulär för arbetsbeskrivning.dot</Template>
  <TotalTime>13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FÖRETAGETS NAMN</vt:lpstr>
    </vt:vector>
  </TitlesOfParts>
  <Company>Microsoft Corporation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Truedsson</dc:creator>
  <cp:lastModifiedBy>Rehasoft5</cp:lastModifiedBy>
  <cp:revision>9</cp:revision>
  <cp:lastPrinted>2010-08-31T15:32:00Z</cp:lastPrinted>
  <dcterms:created xsi:type="dcterms:W3CDTF">2012-11-23T14:22:00Z</dcterms:created>
  <dcterms:modified xsi:type="dcterms:W3CDTF">2013-03-13T19:17:00Z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TC062562901053</vt:lpwstr>
  </property>
</Properties>
</file>